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BEDE" w14:textId="77777777" w:rsidR="00FC6D9A" w:rsidRPr="00593647" w:rsidRDefault="00FC6D9A" w:rsidP="00FC6D9A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bookmarkStart w:id="0" w:name="_Hlk202335099"/>
      <w:r w:rsidRPr="00593647">
        <w:rPr>
          <w:rFonts w:ascii="Aptos" w:hAnsi="Aptos"/>
          <w:sz w:val="22"/>
          <w:szCs w:val="22"/>
        </w:rPr>
        <w:t>Załącznik nr 1 do SWZ</w:t>
      </w:r>
    </w:p>
    <w:p w14:paraId="6B542323" w14:textId="77777777" w:rsidR="00FC6D9A" w:rsidRPr="00593647" w:rsidRDefault="00FC6D9A" w:rsidP="00FC6D9A">
      <w:pPr>
        <w:rPr>
          <w:rFonts w:ascii="Aptos" w:hAnsi="Aptos"/>
        </w:rPr>
      </w:pPr>
    </w:p>
    <w:p w14:paraId="15D4E36A" w14:textId="77777777" w:rsidR="00FC6D9A" w:rsidRPr="00593647" w:rsidRDefault="00FC6D9A" w:rsidP="00FC6D9A">
      <w:pPr>
        <w:pStyle w:val="Nagwek5"/>
        <w:tabs>
          <w:tab w:val="left" w:pos="708"/>
        </w:tabs>
        <w:jc w:val="right"/>
        <w:rPr>
          <w:rFonts w:ascii="Aptos" w:hAnsi="Aptos"/>
          <w:b/>
          <w:sz w:val="22"/>
          <w:szCs w:val="22"/>
        </w:rPr>
      </w:pPr>
      <w:r w:rsidRPr="00593647">
        <w:rPr>
          <w:rFonts w:ascii="Aptos" w:hAnsi="Aptos"/>
          <w:bCs/>
          <w:sz w:val="22"/>
          <w:szCs w:val="22"/>
        </w:rPr>
        <w:t>postępowanie numer</w:t>
      </w:r>
      <w:r w:rsidRPr="00593647">
        <w:rPr>
          <w:rFonts w:ascii="Aptos" w:hAnsi="Aptos"/>
          <w:sz w:val="22"/>
          <w:szCs w:val="22"/>
        </w:rPr>
        <w:t>: 14/NL/AK/25</w:t>
      </w:r>
    </w:p>
    <w:p w14:paraId="232509FD" w14:textId="77777777" w:rsidR="00FC6D9A" w:rsidRPr="00593647" w:rsidRDefault="00FC6D9A" w:rsidP="00FC6D9A">
      <w:pPr>
        <w:pStyle w:val="Nagwek5"/>
        <w:tabs>
          <w:tab w:val="left" w:pos="708"/>
        </w:tabs>
        <w:rPr>
          <w:rFonts w:ascii="Aptos" w:hAnsi="Aptos"/>
          <w:b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6"/>
      </w:tblGrid>
      <w:tr w:rsidR="00FC6D9A" w:rsidRPr="00593647" w14:paraId="29853F1C" w14:textId="77777777" w:rsidTr="006363A8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5EFCF664" w14:textId="77777777" w:rsidR="00FC6D9A" w:rsidRPr="00593647" w:rsidRDefault="00FC6D9A" w:rsidP="006363A8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 w:rsidRPr="00593647">
              <w:rPr>
                <w:rFonts w:ascii="Aptos" w:hAnsi="Aptos"/>
                <w:b/>
              </w:rPr>
              <w:t xml:space="preserve">Formularz ofertowy </w:t>
            </w:r>
          </w:p>
        </w:tc>
      </w:tr>
    </w:tbl>
    <w:p w14:paraId="77D2D469" w14:textId="77777777" w:rsidR="00FC6D9A" w:rsidRPr="00593647" w:rsidRDefault="00FC6D9A" w:rsidP="00FC6D9A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6E2BA5AB" w14:textId="77777777" w:rsidR="00FC6D9A" w:rsidRPr="00593647" w:rsidRDefault="00FC6D9A" w:rsidP="00FC6D9A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Ja, niżej podpisany/my niżej podpisani:</w:t>
      </w:r>
    </w:p>
    <w:p w14:paraId="1B7F961F" w14:textId="77777777" w:rsidR="00FC6D9A" w:rsidRPr="00593647" w:rsidRDefault="00FC6D9A" w:rsidP="00FC6D9A">
      <w:pPr>
        <w:numPr>
          <w:ilvl w:val="0"/>
          <w:numId w:val="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08AEE6A0" w14:textId="77777777" w:rsidR="00FC6D9A" w:rsidRPr="00593647" w:rsidRDefault="00FC6D9A" w:rsidP="00FC6D9A">
      <w:pPr>
        <w:numPr>
          <w:ilvl w:val="0"/>
          <w:numId w:val="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8D246EA" w14:textId="77777777" w:rsidR="00FC6D9A" w:rsidRPr="00593647" w:rsidRDefault="00FC6D9A" w:rsidP="00FC6D9A">
      <w:pPr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75F76116" w14:textId="77777777" w:rsidR="00FC6D9A" w:rsidRPr="00593647" w:rsidRDefault="00FC6D9A" w:rsidP="00FC6D9A">
      <w:pPr>
        <w:spacing w:after="240"/>
        <w:jc w:val="both"/>
        <w:rPr>
          <w:rFonts w:ascii="Aptos" w:hAnsi="Aptos"/>
          <w:sz w:val="18"/>
          <w:szCs w:val="18"/>
        </w:rPr>
      </w:pPr>
      <w:r w:rsidRPr="00593647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2E548048" w14:textId="77777777" w:rsidR="00FC6D9A" w:rsidRPr="00593647" w:rsidRDefault="00FC6D9A" w:rsidP="00FC6D9A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7ACA0439" w14:textId="77777777" w:rsidR="00FC6D9A" w:rsidRPr="00593647" w:rsidRDefault="00FC6D9A" w:rsidP="00FC6D9A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Numer KRS (jeżeli dotyczy) _______________________NIP________________________________</w:t>
      </w:r>
    </w:p>
    <w:p w14:paraId="3310F625" w14:textId="77777777" w:rsidR="00FC6D9A" w:rsidRPr="00593647" w:rsidRDefault="00FC6D9A" w:rsidP="00FC6D9A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tel.:_____________________; tel. kom. _________________  e-mail: _________________________</w:t>
      </w:r>
    </w:p>
    <w:p w14:paraId="2CBFB199" w14:textId="77777777" w:rsidR="00FC6D9A" w:rsidRPr="00593647" w:rsidRDefault="00FC6D9A" w:rsidP="00FC6D9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10D1159" w14:textId="77777777" w:rsidR="00FC6D9A" w:rsidRPr="00593647" w:rsidRDefault="00FC6D9A" w:rsidP="00FC6D9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 xml:space="preserve">w odpowiedzi na ogłoszenie o przetargu nieograniczonym na </w:t>
      </w:r>
      <w:r w:rsidRPr="00593647">
        <w:rPr>
          <w:rFonts w:ascii="Aptos" w:hAnsi="Aptos"/>
          <w:b/>
          <w:sz w:val="22"/>
          <w:szCs w:val="22"/>
        </w:rPr>
        <w:t>dostawę akumulatorów do autobusów</w:t>
      </w:r>
      <w:r w:rsidRPr="00593647">
        <w:rPr>
          <w:rFonts w:ascii="Aptos" w:hAnsi="Aptos"/>
          <w:sz w:val="22"/>
          <w:szCs w:val="22"/>
        </w:rPr>
        <w:t xml:space="preserve"> składam/składamy niniejszą ofertę.</w:t>
      </w:r>
    </w:p>
    <w:p w14:paraId="7D5F6A35" w14:textId="77777777" w:rsidR="00FC6D9A" w:rsidRPr="00FC6D9A" w:rsidRDefault="00FC6D9A" w:rsidP="00FC6D9A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07A5C27" w14:textId="77777777" w:rsidR="00FC6D9A" w:rsidRPr="00FC6D9A" w:rsidRDefault="00FC6D9A" w:rsidP="00FC6D9A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FC6D9A">
        <w:rPr>
          <w:rFonts w:ascii="Aptos" w:hAnsi="Aptos"/>
          <w:b/>
          <w:u w:val="single"/>
        </w:rPr>
        <w:t>Oferuję realizację zamówienia zgodnie z opisem zawartym w SWZ:</w:t>
      </w:r>
    </w:p>
    <w:p w14:paraId="012E2966" w14:textId="77777777" w:rsidR="00FC6D9A" w:rsidRPr="00FC6D9A" w:rsidRDefault="00FC6D9A" w:rsidP="00FC6D9A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</w:p>
    <w:p w14:paraId="62F6F0BD" w14:textId="77777777" w:rsidR="00FC6D9A" w:rsidRPr="00FC6D9A" w:rsidRDefault="00FC6D9A" w:rsidP="00FC6D9A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FC6D9A">
        <w:rPr>
          <w:rFonts w:ascii="Aptos" w:hAnsi="Aptos"/>
          <w:b/>
          <w:u w:val="single"/>
        </w:rPr>
        <w:t>ZADANIE 1: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559"/>
        <w:gridCol w:w="992"/>
        <w:gridCol w:w="690"/>
        <w:gridCol w:w="1153"/>
        <w:gridCol w:w="850"/>
        <w:gridCol w:w="1276"/>
      </w:tblGrid>
      <w:tr w:rsidR="00FC6D9A" w:rsidRPr="00FC6D9A" w14:paraId="67D38A76" w14:textId="77777777" w:rsidTr="006363A8">
        <w:trPr>
          <w:cantSplit/>
          <w:trHeight w:val="680"/>
          <w:tblHeader/>
        </w:trPr>
        <w:tc>
          <w:tcPr>
            <w:tcW w:w="426" w:type="dxa"/>
            <w:vAlign w:val="center"/>
          </w:tcPr>
          <w:p w14:paraId="367E75D4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proofErr w:type="spellStart"/>
            <w:r w:rsidRPr="00FC6D9A">
              <w:rPr>
                <w:rFonts w:ascii="Aptos" w:hAnsi="Aptos"/>
                <w:color w:val="auto"/>
                <w:sz w:val="20"/>
              </w:rPr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2C7B0BED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Przedmiot zamówienia</w:t>
            </w:r>
          </w:p>
          <w:p w14:paraId="078548A3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 xml:space="preserve">(szczegółowy opis </w:t>
            </w:r>
          </w:p>
          <w:p w14:paraId="1F4037E9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w załączniku nr 4 do SWZ)</w:t>
            </w:r>
          </w:p>
        </w:tc>
        <w:tc>
          <w:tcPr>
            <w:tcW w:w="1559" w:type="dxa"/>
            <w:vAlign w:val="center"/>
          </w:tcPr>
          <w:p w14:paraId="7DAD9CF0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Nazwa producenta oraz nr katalogowy oferowanego akumulatora</w:t>
            </w:r>
          </w:p>
        </w:tc>
        <w:tc>
          <w:tcPr>
            <w:tcW w:w="992" w:type="dxa"/>
            <w:vAlign w:val="center"/>
          </w:tcPr>
          <w:p w14:paraId="086AA557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Cena jedn. netto</w:t>
            </w:r>
          </w:p>
          <w:p w14:paraId="7E55C1B5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[zł]</w:t>
            </w:r>
          </w:p>
        </w:tc>
        <w:tc>
          <w:tcPr>
            <w:tcW w:w="690" w:type="dxa"/>
            <w:vAlign w:val="center"/>
          </w:tcPr>
          <w:p w14:paraId="3AF54B6B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Ilość</w:t>
            </w:r>
          </w:p>
        </w:tc>
        <w:tc>
          <w:tcPr>
            <w:tcW w:w="1153" w:type="dxa"/>
            <w:vAlign w:val="center"/>
          </w:tcPr>
          <w:p w14:paraId="6F5B1BB7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15431F23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Podatek VAT</w:t>
            </w:r>
          </w:p>
          <w:p w14:paraId="4B0E4BAB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[%]</w:t>
            </w:r>
          </w:p>
        </w:tc>
        <w:tc>
          <w:tcPr>
            <w:tcW w:w="1276" w:type="dxa"/>
            <w:vAlign w:val="center"/>
          </w:tcPr>
          <w:p w14:paraId="7E79C3AC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Wartość brutto</w:t>
            </w:r>
          </w:p>
          <w:p w14:paraId="2054948C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[zł]</w:t>
            </w:r>
          </w:p>
        </w:tc>
      </w:tr>
      <w:tr w:rsidR="00FC6D9A" w:rsidRPr="00FC6D9A" w14:paraId="576BBF0F" w14:textId="77777777" w:rsidTr="006363A8">
        <w:trPr>
          <w:cantSplit/>
          <w:trHeight w:val="680"/>
        </w:trPr>
        <w:tc>
          <w:tcPr>
            <w:tcW w:w="426" w:type="dxa"/>
            <w:vAlign w:val="center"/>
          </w:tcPr>
          <w:p w14:paraId="3973B546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0131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 xml:space="preserve">Akumulator rozruchowy w technologii EFB </w:t>
            </w:r>
          </w:p>
          <w:p w14:paraId="79808891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Producent:____________</w:t>
            </w:r>
          </w:p>
          <w:p w14:paraId="530425B9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Symbol:______________</w:t>
            </w:r>
          </w:p>
          <w:p w14:paraId="61281E92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_______________________</w:t>
            </w:r>
          </w:p>
        </w:tc>
        <w:tc>
          <w:tcPr>
            <w:tcW w:w="1559" w:type="dxa"/>
            <w:vAlign w:val="center"/>
          </w:tcPr>
          <w:p w14:paraId="5B29A440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78F0397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489979C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1000</w:t>
            </w:r>
          </w:p>
        </w:tc>
        <w:tc>
          <w:tcPr>
            <w:tcW w:w="1153" w:type="dxa"/>
            <w:vAlign w:val="center"/>
          </w:tcPr>
          <w:p w14:paraId="5D8A411E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BF10912" w14:textId="77777777" w:rsidR="00FC6D9A" w:rsidRPr="00FC6D9A" w:rsidRDefault="00FC6D9A" w:rsidP="006363A8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276" w:type="dxa"/>
            <w:vAlign w:val="center"/>
          </w:tcPr>
          <w:p w14:paraId="08F5C3F8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</w:tbl>
    <w:p w14:paraId="5B8D849B" w14:textId="77777777" w:rsidR="00FC6D9A" w:rsidRPr="00FC6D9A" w:rsidRDefault="00FC6D9A" w:rsidP="00FC6D9A">
      <w:pPr>
        <w:jc w:val="both"/>
        <w:rPr>
          <w:rFonts w:ascii="Aptos" w:hAnsi="Aptos"/>
          <w:bCs/>
          <w:sz w:val="22"/>
          <w:szCs w:val="22"/>
        </w:rPr>
      </w:pPr>
    </w:p>
    <w:p w14:paraId="5F250633" w14:textId="77777777" w:rsidR="00FC6D9A" w:rsidRPr="00FC6D9A" w:rsidRDefault="00FC6D9A" w:rsidP="00FC6D9A">
      <w:pPr>
        <w:jc w:val="both"/>
        <w:rPr>
          <w:rFonts w:ascii="Aptos" w:hAnsi="Aptos"/>
          <w:bCs/>
          <w:sz w:val="22"/>
          <w:szCs w:val="22"/>
        </w:rPr>
      </w:pPr>
    </w:p>
    <w:p w14:paraId="2A6BAED7" w14:textId="77777777" w:rsidR="00FC6D9A" w:rsidRPr="00FC6D9A" w:rsidRDefault="00FC6D9A" w:rsidP="00FC6D9A">
      <w:pPr>
        <w:pStyle w:val="Kropki"/>
        <w:jc w:val="left"/>
        <w:rPr>
          <w:rFonts w:ascii="Aptos" w:hAnsi="Aptos"/>
          <w:szCs w:val="24"/>
        </w:rPr>
      </w:pPr>
      <w:r w:rsidRPr="00FC6D9A">
        <w:rPr>
          <w:rFonts w:ascii="Aptos" w:hAnsi="Aptos"/>
          <w:szCs w:val="24"/>
        </w:rPr>
        <w:t xml:space="preserve">- Wartość brutto słownie _____________________________________________________ </w:t>
      </w:r>
    </w:p>
    <w:p w14:paraId="001F3F8F" w14:textId="77777777" w:rsidR="00FC6D9A" w:rsidRPr="00FC6D9A" w:rsidRDefault="00FC6D9A" w:rsidP="00FC6D9A">
      <w:pPr>
        <w:pStyle w:val="Kropki"/>
        <w:jc w:val="left"/>
        <w:rPr>
          <w:rFonts w:ascii="Aptos" w:hAnsi="Aptos"/>
          <w:szCs w:val="24"/>
        </w:rPr>
      </w:pPr>
      <w:r w:rsidRPr="00FC6D9A">
        <w:rPr>
          <w:rFonts w:ascii="Aptos" w:hAnsi="Aptos"/>
          <w:szCs w:val="24"/>
        </w:rPr>
        <w:t>__________________________________________________________________________zł</w:t>
      </w:r>
    </w:p>
    <w:p w14:paraId="49D5EF12" w14:textId="77777777" w:rsidR="00FC6D9A" w:rsidRPr="00FC6D9A" w:rsidRDefault="00FC6D9A" w:rsidP="00FC6D9A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</w:p>
    <w:p w14:paraId="2F416021" w14:textId="77777777" w:rsidR="00FC6D9A" w:rsidRPr="00FC6D9A" w:rsidRDefault="00FC6D9A" w:rsidP="00FC6D9A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</w:p>
    <w:p w14:paraId="7A11AB00" w14:textId="77777777" w:rsidR="00FC6D9A" w:rsidRPr="00FC6D9A" w:rsidRDefault="00FC6D9A" w:rsidP="00FC6D9A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</w:p>
    <w:p w14:paraId="12DA171D" w14:textId="77777777" w:rsidR="00FC6D9A" w:rsidRPr="00FC6D9A" w:rsidRDefault="00FC6D9A" w:rsidP="00FC6D9A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FC6D9A">
        <w:rPr>
          <w:rFonts w:ascii="Aptos" w:hAnsi="Aptos"/>
          <w:b/>
          <w:u w:val="single"/>
        </w:rPr>
        <w:t>ZADANIE 2: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559"/>
        <w:gridCol w:w="992"/>
        <w:gridCol w:w="690"/>
        <w:gridCol w:w="1153"/>
        <w:gridCol w:w="850"/>
        <w:gridCol w:w="1276"/>
      </w:tblGrid>
      <w:tr w:rsidR="00FC6D9A" w:rsidRPr="00FC6D9A" w14:paraId="2301D26E" w14:textId="77777777" w:rsidTr="006363A8">
        <w:trPr>
          <w:cantSplit/>
          <w:trHeight w:val="680"/>
          <w:tblHeader/>
        </w:trPr>
        <w:tc>
          <w:tcPr>
            <w:tcW w:w="426" w:type="dxa"/>
            <w:vAlign w:val="center"/>
          </w:tcPr>
          <w:p w14:paraId="53B56D9B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proofErr w:type="spellStart"/>
            <w:r w:rsidRPr="00FC6D9A">
              <w:rPr>
                <w:rFonts w:ascii="Aptos" w:hAnsi="Aptos"/>
                <w:color w:val="auto"/>
                <w:sz w:val="20"/>
              </w:rPr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723AA461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Przedmiot zamówienia</w:t>
            </w:r>
          </w:p>
          <w:p w14:paraId="4EC10B9B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 xml:space="preserve">(szczegółowy opis </w:t>
            </w:r>
          </w:p>
          <w:p w14:paraId="5EE72893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w załączniku nr 4 do SWZ)</w:t>
            </w:r>
          </w:p>
        </w:tc>
        <w:tc>
          <w:tcPr>
            <w:tcW w:w="1559" w:type="dxa"/>
            <w:vAlign w:val="center"/>
          </w:tcPr>
          <w:p w14:paraId="650C857D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Nazwa producenta oraz nr katalogowy oferowanego akumulatora</w:t>
            </w:r>
          </w:p>
        </w:tc>
        <w:tc>
          <w:tcPr>
            <w:tcW w:w="992" w:type="dxa"/>
            <w:vAlign w:val="center"/>
          </w:tcPr>
          <w:p w14:paraId="2C69F071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Cena jedn. netto</w:t>
            </w:r>
          </w:p>
          <w:p w14:paraId="7739E555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[zł]</w:t>
            </w:r>
          </w:p>
        </w:tc>
        <w:tc>
          <w:tcPr>
            <w:tcW w:w="690" w:type="dxa"/>
            <w:vAlign w:val="center"/>
          </w:tcPr>
          <w:p w14:paraId="031FD642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Ilość</w:t>
            </w:r>
          </w:p>
        </w:tc>
        <w:tc>
          <w:tcPr>
            <w:tcW w:w="1153" w:type="dxa"/>
            <w:vAlign w:val="center"/>
          </w:tcPr>
          <w:p w14:paraId="776B5680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6BE25300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Podatek VAT</w:t>
            </w:r>
          </w:p>
          <w:p w14:paraId="64972A7F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[%]</w:t>
            </w:r>
          </w:p>
        </w:tc>
        <w:tc>
          <w:tcPr>
            <w:tcW w:w="1276" w:type="dxa"/>
            <w:vAlign w:val="center"/>
          </w:tcPr>
          <w:p w14:paraId="164641F3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Wartość brutto</w:t>
            </w:r>
          </w:p>
          <w:p w14:paraId="205CCBC4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[zł]</w:t>
            </w:r>
          </w:p>
        </w:tc>
      </w:tr>
      <w:tr w:rsidR="00FC6D9A" w:rsidRPr="00FC6D9A" w14:paraId="04D11685" w14:textId="77777777" w:rsidTr="006363A8">
        <w:trPr>
          <w:cantSplit/>
          <w:trHeight w:val="680"/>
        </w:trPr>
        <w:tc>
          <w:tcPr>
            <w:tcW w:w="426" w:type="dxa"/>
            <w:vAlign w:val="center"/>
          </w:tcPr>
          <w:p w14:paraId="17F29098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C766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Akumulator rozruchowy w technologii AGM</w:t>
            </w:r>
          </w:p>
          <w:p w14:paraId="0C6B6608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Producent:____________</w:t>
            </w:r>
          </w:p>
          <w:p w14:paraId="0F35E972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Symbol:______________</w:t>
            </w:r>
          </w:p>
          <w:p w14:paraId="22497828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_______________________</w:t>
            </w:r>
          </w:p>
        </w:tc>
        <w:tc>
          <w:tcPr>
            <w:tcW w:w="1559" w:type="dxa"/>
            <w:vAlign w:val="center"/>
          </w:tcPr>
          <w:p w14:paraId="779363C7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67D3E8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66396CFB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1000</w:t>
            </w:r>
          </w:p>
        </w:tc>
        <w:tc>
          <w:tcPr>
            <w:tcW w:w="1153" w:type="dxa"/>
            <w:vAlign w:val="center"/>
          </w:tcPr>
          <w:p w14:paraId="4416C335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84BA2EB" w14:textId="77777777" w:rsidR="00FC6D9A" w:rsidRPr="00FC6D9A" w:rsidRDefault="00FC6D9A" w:rsidP="006363A8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276" w:type="dxa"/>
            <w:vAlign w:val="center"/>
          </w:tcPr>
          <w:p w14:paraId="48B5E2F8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FC6D9A" w:rsidRPr="00FC6D9A" w14:paraId="5EA13659" w14:textId="77777777" w:rsidTr="006363A8">
        <w:trPr>
          <w:cantSplit/>
          <w:trHeight w:val="680"/>
        </w:trPr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14:paraId="6459984C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8D59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Akumulator podtrzymujący system informacji pasażerskiej odporny na głębokie rozładowanie, wykonany w technologii AGM</w:t>
            </w:r>
          </w:p>
          <w:p w14:paraId="671F8531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Producent:____________</w:t>
            </w:r>
          </w:p>
          <w:p w14:paraId="3F459E4A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Symbol:______________</w:t>
            </w:r>
          </w:p>
          <w:p w14:paraId="6CD64F87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_______________________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74B5D54B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7EC483C5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3F3F3F"/>
              <w:bottom w:val="single" w:sz="6" w:space="0" w:color="auto"/>
              <w:right w:val="single" w:sz="4" w:space="0" w:color="3F3F3F"/>
            </w:tcBorders>
            <w:shd w:val="clear" w:color="000000" w:fill="FFFFFF"/>
            <w:vAlign w:val="center"/>
          </w:tcPr>
          <w:p w14:paraId="54002190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350</w:t>
            </w:r>
          </w:p>
        </w:tc>
        <w:tc>
          <w:tcPr>
            <w:tcW w:w="1153" w:type="dxa"/>
            <w:vAlign w:val="center"/>
          </w:tcPr>
          <w:p w14:paraId="24147B0A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0C0ED6C" w14:textId="77777777" w:rsidR="00FC6D9A" w:rsidRPr="00FC6D9A" w:rsidRDefault="00FC6D9A" w:rsidP="006363A8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276" w:type="dxa"/>
            <w:vAlign w:val="center"/>
          </w:tcPr>
          <w:p w14:paraId="44612A51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FC6D9A" w:rsidRPr="00FC6D9A" w14:paraId="7936B4CB" w14:textId="77777777" w:rsidTr="006363A8">
        <w:trPr>
          <w:cantSplit/>
          <w:trHeight w:val="680"/>
        </w:trPr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14:paraId="69AED4C3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3446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Akumulator podtrzymujący system informacji pasażerskiej odporny na głębokie rozładowanie, wykonany w technologii AGM</w:t>
            </w:r>
          </w:p>
          <w:p w14:paraId="75534FCC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Producent:____________</w:t>
            </w:r>
          </w:p>
          <w:p w14:paraId="18293461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Symbol:______________</w:t>
            </w:r>
          </w:p>
          <w:p w14:paraId="7FCB3D09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_______________________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32F16D45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72F9B23A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3F3F3F"/>
              <w:bottom w:val="single" w:sz="6" w:space="0" w:color="auto"/>
              <w:right w:val="single" w:sz="4" w:space="0" w:color="3F3F3F"/>
            </w:tcBorders>
            <w:shd w:val="clear" w:color="000000" w:fill="FFFFFF"/>
            <w:vAlign w:val="center"/>
          </w:tcPr>
          <w:p w14:paraId="703743D1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120</w:t>
            </w:r>
          </w:p>
        </w:tc>
        <w:tc>
          <w:tcPr>
            <w:tcW w:w="1153" w:type="dxa"/>
            <w:vAlign w:val="center"/>
          </w:tcPr>
          <w:p w14:paraId="1331A6BC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2D62CDF" w14:textId="77777777" w:rsidR="00FC6D9A" w:rsidRPr="00FC6D9A" w:rsidRDefault="00FC6D9A" w:rsidP="006363A8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D845828" w14:textId="77777777" w:rsidR="00FC6D9A" w:rsidRPr="00FC6D9A" w:rsidRDefault="00FC6D9A" w:rsidP="006363A8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FC6D9A" w:rsidRPr="00FC6D9A" w14:paraId="2045E74B" w14:textId="77777777" w:rsidTr="006363A8">
        <w:trPr>
          <w:cantSplit/>
          <w:trHeight w:val="680"/>
        </w:trPr>
        <w:tc>
          <w:tcPr>
            <w:tcW w:w="426" w:type="dxa"/>
            <w:tcBorders>
              <w:right w:val="nil"/>
            </w:tcBorders>
            <w:vAlign w:val="center"/>
          </w:tcPr>
          <w:p w14:paraId="42C2CDC7" w14:textId="77777777" w:rsidR="00FC6D9A" w:rsidRPr="00FC6D9A" w:rsidRDefault="00FC6D9A" w:rsidP="006363A8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5651" w:type="dxa"/>
            <w:gridSpan w:val="4"/>
            <w:tcBorders>
              <w:left w:val="nil"/>
            </w:tcBorders>
            <w:vAlign w:val="center"/>
          </w:tcPr>
          <w:p w14:paraId="465D12D9" w14:textId="77777777" w:rsidR="00FC6D9A" w:rsidRPr="00FC6D9A" w:rsidRDefault="00FC6D9A" w:rsidP="006363A8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Razem</w:t>
            </w:r>
          </w:p>
        </w:tc>
        <w:tc>
          <w:tcPr>
            <w:tcW w:w="1153" w:type="dxa"/>
            <w:vAlign w:val="center"/>
          </w:tcPr>
          <w:p w14:paraId="7BA8FA93" w14:textId="77777777" w:rsidR="00FC6D9A" w:rsidRPr="00FC6D9A" w:rsidRDefault="00FC6D9A" w:rsidP="006363A8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A1E140" w14:textId="77777777" w:rsidR="00FC6D9A" w:rsidRPr="00FC6D9A" w:rsidRDefault="00FC6D9A" w:rsidP="006363A8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0"/>
              </w:rPr>
            </w:pPr>
            <w:r w:rsidRPr="00FC6D9A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276" w:type="dxa"/>
            <w:vAlign w:val="center"/>
          </w:tcPr>
          <w:p w14:paraId="094B13DE" w14:textId="77777777" w:rsidR="00FC6D9A" w:rsidRPr="00FC6D9A" w:rsidRDefault="00FC6D9A" w:rsidP="006363A8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0"/>
              </w:rPr>
            </w:pPr>
          </w:p>
        </w:tc>
      </w:tr>
    </w:tbl>
    <w:p w14:paraId="34C6F234" w14:textId="77777777" w:rsidR="00FC6D9A" w:rsidRPr="00FC6D9A" w:rsidRDefault="00FC6D9A" w:rsidP="00FC6D9A">
      <w:pPr>
        <w:jc w:val="both"/>
        <w:rPr>
          <w:rFonts w:ascii="Aptos" w:hAnsi="Aptos"/>
          <w:bCs/>
          <w:sz w:val="22"/>
          <w:szCs w:val="22"/>
        </w:rPr>
      </w:pPr>
    </w:p>
    <w:p w14:paraId="4F467315" w14:textId="77777777" w:rsidR="00FC6D9A" w:rsidRPr="00FC6D9A" w:rsidRDefault="00FC6D9A" w:rsidP="00FC6D9A">
      <w:pPr>
        <w:jc w:val="both"/>
        <w:rPr>
          <w:rFonts w:ascii="Aptos" w:hAnsi="Aptos"/>
          <w:bCs/>
          <w:sz w:val="22"/>
          <w:szCs w:val="22"/>
        </w:rPr>
      </w:pPr>
    </w:p>
    <w:p w14:paraId="5CB9BD53" w14:textId="77777777" w:rsidR="00FC6D9A" w:rsidRPr="00FC6D9A" w:rsidRDefault="00FC6D9A" w:rsidP="00FC6D9A">
      <w:pPr>
        <w:pStyle w:val="Kropki"/>
        <w:jc w:val="left"/>
        <w:rPr>
          <w:rFonts w:ascii="Aptos" w:hAnsi="Aptos"/>
          <w:szCs w:val="24"/>
        </w:rPr>
      </w:pPr>
      <w:r w:rsidRPr="00FC6D9A">
        <w:rPr>
          <w:rFonts w:ascii="Aptos" w:hAnsi="Aptos"/>
          <w:szCs w:val="24"/>
        </w:rPr>
        <w:t xml:space="preserve">- Wartość brutto słownie _____________________________________________________ </w:t>
      </w:r>
    </w:p>
    <w:p w14:paraId="5CA10B0B" w14:textId="77777777" w:rsidR="00FC6D9A" w:rsidRPr="00FC6D9A" w:rsidRDefault="00FC6D9A" w:rsidP="00FC6D9A">
      <w:pPr>
        <w:pStyle w:val="Kropki"/>
        <w:jc w:val="left"/>
        <w:rPr>
          <w:rFonts w:ascii="Aptos" w:hAnsi="Aptos"/>
          <w:szCs w:val="24"/>
        </w:rPr>
      </w:pPr>
      <w:r w:rsidRPr="00FC6D9A">
        <w:rPr>
          <w:rFonts w:ascii="Aptos" w:hAnsi="Aptos"/>
          <w:szCs w:val="24"/>
        </w:rPr>
        <w:t>__________________________________________________________________________zł</w:t>
      </w:r>
    </w:p>
    <w:p w14:paraId="2931826F" w14:textId="77777777" w:rsidR="00FC6D9A" w:rsidRPr="00FC6D9A" w:rsidRDefault="00FC6D9A" w:rsidP="00FC6D9A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6B65A334" w14:textId="77777777" w:rsidR="00FC6D9A" w:rsidRPr="00FC6D9A" w:rsidRDefault="00FC6D9A" w:rsidP="00FC6D9A">
      <w:pPr>
        <w:spacing w:before="120" w:after="120"/>
        <w:jc w:val="both"/>
        <w:rPr>
          <w:rFonts w:ascii="Aptos" w:hAnsi="Aptos"/>
          <w:bCs/>
          <w:sz w:val="22"/>
          <w:szCs w:val="22"/>
        </w:rPr>
      </w:pPr>
      <w:r w:rsidRPr="00FC6D9A">
        <w:rPr>
          <w:rFonts w:ascii="Aptos" w:hAnsi="Aptos"/>
          <w:bCs/>
          <w:sz w:val="22"/>
          <w:szCs w:val="22"/>
        </w:rPr>
        <w:t>Oświadczam, że:</w:t>
      </w:r>
    </w:p>
    <w:p w14:paraId="3532FBA6" w14:textId="77777777" w:rsidR="00FC6D9A" w:rsidRPr="00FC6D9A" w:rsidRDefault="00FC6D9A" w:rsidP="00FC6D9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FC6D9A">
        <w:rPr>
          <w:rFonts w:ascii="Aptos" w:hAnsi="Aptos"/>
          <w:sz w:val="22"/>
          <w:szCs w:val="22"/>
        </w:rPr>
        <w:t>zapoznałem się z dokumentacją przetargową udostępnioną przez Zamawiającego, oraz ze wszystkimi wymaganiami Zamawiającego określonymi w specyfikacji warunków zamówienia  nie wnoszę do nich żadnych zastrzeżeń;</w:t>
      </w:r>
    </w:p>
    <w:p w14:paraId="7FECEF95" w14:textId="77777777" w:rsidR="00FC6D9A" w:rsidRPr="00FC6D9A" w:rsidRDefault="00FC6D9A" w:rsidP="00FC6D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FC6D9A">
        <w:rPr>
          <w:rFonts w:ascii="Aptos" w:hAnsi="Aptos"/>
          <w:sz w:val="22"/>
          <w:szCs w:val="22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3FB036FE" w14:textId="77777777" w:rsidR="00FC6D9A" w:rsidRPr="00FC6D9A" w:rsidRDefault="00FC6D9A" w:rsidP="00FC6D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FC6D9A">
        <w:rPr>
          <w:rFonts w:ascii="Aptos" w:hAnsi="Aptos"/>
          <w:sz w:val="22"/>
          <w:szCs w:val="22"/>
        </w:rPr>
        <w:t>wykonam przedmiot zamówienia zgodnie z wymaganiami Zamawiającego na zasadach wynikających z dokumentacji przetargowej;</w:t>
      </w:r>
    </w:p>
    <w:p w14:paraId="663A7E85" w14:textId="77777777" w:rsidR="00FC6D9A" w:rsidRPr="00FC6D9A" w:rsidRDefault="00FC6D9A" w:rsidP="00FC6D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FC6D9A">
        <w:rPr>
          <w:rFonts w:ascii="Aptos" w:hAnsi="Aptos"/>
          <w:sz w:val="22"/>
          <w:szCs w:val="22"/>
        </w:rPr>
        <w:t>w trakcie realizacji przedmiotu zamówienia będę*/nie będę* korzystać z podwykonawców w części:</w:t>
      </w:r>
    </w:p>
    <w:p w14:paraId="6D14A2C2" w14:textId="77777777" w:rsidR="00FC6D9A" w:rsidRPr="00FC6D9A" w:rsidRDefault="00FC6D9A" w:rsidP="00FC6D9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FC6D9A">
        <w:rPr>
          <w:rFonts w:ascii="Aptos" w:hAnsi="Aptos"/>
          <w:sz w:val="22"/>
          <w:szCs w:val="22"/>
        </w:rPr>
        <w:t xml:space="preserve">___________________________________________________________________________________; </w:t>
      </w:r>
    </w:p>
    <w:p w14:paraId="4BB4E2A3" w14:textId="77777777" w:rsidR="00FC6D9A" w:rsidRPr="00FC6D9A" w:rsidRDefault="00FC6D9A" w:rsidP="00FC6D9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0"/>
          <w:szCs w:val="20"/>
        </w:rPr>
      </w:pPr>
      <w:r w:rsidRPr="00FC6D9A">
        <w:rPr>
          <w:rFonts w:ascii="Aptos" w:hAnsi="Aptos"/>
          <w:i/>
          <w:sz w:val="20"/>
          <w:szCs w:val="20"/>
        </w:rPr>
        <w:t>(proszę podać zakres części oraz nazwę i adres podwykonawcy)</w:t>
      </w:r>
    </w:p>
    <w:p w14:paraId="75677249" w14:textId="77777777" w:rsidR="00FC6D9A" w:rsidRPr="00FC6D9A" w:rsidRDefault="00FC6D9A" w:rsidP="00FC6D9A">
      <w:pPr>
        <w:pStyle w:val="NormalnyWeb"/>
        <w:numPr>
          <w:ilvl w:val="0"/>
          <w:numId w:val="1"/>
        </w:numPr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FC6D9A">
        <w:rPr>
          <w:rFonts w:ascii="Aptos" w:hAnsi="Aptos"/>
          <w:sz w:val="22"/>
          <w:szCs w:val="22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postępowaniu;</w:t>
      </w:r>
    </w:p>
    <w:p w14:paraId="1C984A04" w14:textId="77777777" w:rsidR="00FC6D9A" w:rsidRPr="00FC6D9A" w:rsidRDefault="00FC6D9A" w:rsidP="00FC6D9A">
      <w:pPr>
        <w:pStyle w:val="NormalnyWeb"/>
        <w:spacing w:line="276" w:lineRule="auto"/>
        <w:ind w:left="426"/>
        <w:jc w:val="both"/>
        <w:rPr>
          <w:rFonts w:ascii="Aptos" w:hAnsi="Aptos"/>
          <w:i/>
          <w:iCs/>
          <w:sz w:val="22"/>
          <w:szCs w:val="22"/>
        </w:rPr>
      </w:pPr>
      <w:r w:rsidRPr="00FC6D9A">
        <w:rPr>
          <w:rFonts w:ascii="Aptos" w:hAnsi="Aptos"/>
          <w:i/>
          <w:iCs/>
          <w:sz w:val="16"/>
          <w:szCs w:val="16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</w:p>
    <w:p w14:paraId="195C39B9" w14:textId="77777777" w:rsidR="00FC6D9A" w:rsidRPr="00FC6D9A" w:rsidRDefault="00FC6D9A" w:rsidP="00FC6D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FC6D9A">
        <w:rPr>
          <w:rFonts w:ascii="Aptos" w:hAnsi="Aptos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podmiotów:</w:t>
      </w:r>
    </w:p>
    <w:p w14:paraId="021F1F84" w14:textId="77777777" w:rsidR="00FC6D9A" w:rsidRPr="00FC6D9A" w:rsidRDefault="00FC6D9A" w:rsidP="00FC6D9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FC6D9A">
        <w:rPr>
          <w:rFonts w:ascii="Aptos" w:hAnsi="Aptos"/>
          <w:sz w:val="22"/>
          <w:szCs w:val="22"/>
        </w:rPr>
        <w:t>___________________________________________________________________________________;</w:t>
      </w:r>
    </w:p>
    <w:p w14:paraId="7F08ABFE" w14:textId="77777777" w:rsidR="00FC6D9A" w:rsidRPr="00FC6D9A" w:rsidRDefault="00FC6D9A" w:rsidP="00FC6D9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0"/>
          <w:szCs w:val="20"/>
        </w:rPr>
      </w:pPr>
      <w:r w:rsidRPr="00FC6D9A">
        <w:rPr>
          <w:rFonts w:ascii="Aptos" w:hAnsi="Aptos"/>
          <w:i/>
          <w:sz w:val="20"/>
          <w:szCs w:val="20"/>
        </w:rPr>
        <w:t>(proszę podać nazwę i adres podmiotu trzeciego)</w:t>
      </w:r>
    </w:p>
    <w:p w14:paraId="0ABB3374" w14:textId="77777777" w:rsidR="00FC6D9A" w:rsidRPr="00FC6D9A" w:rsidRDefault="00FC6D9A" w:rsidP="00FC6D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FC6D9A">
        <w:rPr>
          <w:rFonts w:ascii="Aptos" w:hAnsi="Aptos"/>
          <w:sz w:val="22"/>
          <w:szCs w:val="22"/>
        </w:rPr>
        <w:t>udzielam na przedmiot zamówienia gwarancji na okres zadanie 1: _______ / zadanie 2: _______ miesiące/miesięcy (minimum 24 miesiące) licząc od dnia dostawy (Okres gwarancji należy podać w pełnych miesiącach);</w:t>
      </w:r>
    </w:p>
    <w:p w14:paraId="4AB19D37" w14:textId="77777777" w:rsidR="00FC6D9A" w:rsidRPr="00593647" w:rsidRDefault="00FC6D9A" w:rsidP="00FC6D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 xml:space="preserve">akceptuję termin płatności – w ciągu 21 dni od dostarczenia faktury; </w:t>
      </w:r>
    </w:p>
    <w:p w14:paraId="1AE92A0A" w14:textId="77777777" w:rsidR="00FC6D9A" w:rsidRPr="00593647" w:rsidRDefault="00FC6D9A" w:rsidP="00FC6D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jestem związany ofertą przez okres wskazany w rozdziale 13 SWZ;</w:t>
      </w:r>
    </w:p>
    <w:p w14:paraId="7DFE7A0D" w14:textId="77777777" w:rsidR="00FC6D9A" w:rsidRPr="00593647" w:rsidRDefault="00FC6D9A" w:rsidP="00FC6D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zapoznałem się z Regulaminem korzystania z Portalu Zakupowego Zamawiającego, akceptuję w pełni warunki korzystania z Platformy Zakupowej określone w Regulaminie oraz uznaję go za wiążący;</w:t>
      </w:r>
    </w:p>
    <w:p w14:paraId="78A3D4E0" w14:textId="77777777" w:rsidR="00FC6D9A" w:rsidRDefault="00FC6D9A" w:rsidP="00FC6D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 xml:space="preserve">dokumenty określające organ uprawniony do reprezentacji Zamawiający może uzyskać ze strony </w:t>
      </w:r>
      <w:hyperlink r:id="rId5" w:history="1">
        <w:r w:rsidRPr="00593647">
          <w:rPr>
            <w:rStyle w:val="Hipercze"/>
            <w:rFonts w:ascii="Aptos" w:hAnsi="Aptos"/>
            <w:color w:val="auto"/>
            <w:sz w:val="22"/>
            <w:szCs w:val="22"/>
          </w:rPr>
          <w:t>https://ekrs.ms.gov.pl</w:t>
        </w:r>
      </w:hyperlink>
      <w:r w:rsidRPr="00593647">
        <w:rPr>
          <w:rFonts w:ascii="Aptos" w:hAnsi="Aptos"/>
          <w:sz w:val="22"/>
          <w:szCs w:val="22"/>
        </w:rPr>
        <w:t xml:space="preserve"> lub </w:t>
      </w:r>
      <w:hyperlink r:id="rId6" w:history="1">
        <w:r w:rsidRPr="00593647">
          <w:rPr>
            <w:rStyle w:val="Hipercze"/>
            <w:rFonts w:ascii="Aptos" w:hAnsi="Aptos"/>
            <w:color w:val="auto"/>
            <w:sz w:val="22"/>
            <w:szCs w:val="22"/>
          </w:rPr>
          <w:t>https://prod.ceidg.gov.pl</w:t>
        </w:r>
      </w:hyperlink>
      <w:r w:rsidRPr="00593647">
        <w:rPr>
          <w:rFonts w:ascii="Aptos" w:hAnsi="Aptos"/>
          <w:sz w:val="22"/>
          <w:szCs w:val="22"/>
        </w:rPr>
        <w:t xml:space="preserve"> lub</w:t>
      </w:r>
    </w:p>
    <w:p w14:paraId="269D3C4F" w14:textId="5D6EA459" w:rsidR="00FC6D9A" w:rsidRPr="00593647" w:rsidRDefault="00FC6D9A" w:rsidP="00FC6D9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 xml:space="preserve"> ______________________________________*;</w:t>
      </w:r>
    </w:p>
    <w:p w14:paraId="2B65EC36" w14:textId="300F7E57" w:rsidR="00FC6D9A" w:rsidRDefault="00FC6D9A" w:rsidP="00FC6D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osobą do bieżących kontaktów jest: _______________________________</w:t>
      </w:r>
      <w:r>
        <w:rPr>
          <w:rFonts w:ascii="Aptos" w:hAnsi="Aptos"/>
          <w:sz w:val="22"/>
          <w:szCs w:val="22"/>
        </w:rPr>
        <w:t>_______________</w:t>
      </w:r>
      <w:r w:rsidRPr="00593647">
        <w:rPr>
          <w:rFonts w:ascii="Aptos" w:hAnsi="Aptos"/>
          <w:sz w:val="22"/>
          <w:szCs w:val="22"/>
        </w:rPr>
        <w:t xml:space="preserve">; </w:t>
      </w:r>
    </w:p>
    <w:p w14:paraId="791F78A4" w14:textId="5F0A5B85" w:rsidR="00FC6D9A" w:rsidRPr="00593647" w:rsidRDefault="00FC6D9A" w:rsidP="00FC6D9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nr tel.: _________________;</w:t>
      </w:r>
    </w:p>
    <w:p w14:paraId="47641288" w14:textId="77777777" w:rsidR="00FC6D9A" w:rsidRPr="00593647" w:rsidRDefault="00FC6D9A" w:rsidP="00FC6D9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 xml:space="preserve">Zamawiający może samodzielnie pobrać dokumenty z poniższych ogólnodostępnych stron internetowych: </w:t>
      </w:r>
    </w:p>
    <w:p w14:paraId="6527B50F" w14:textId="77777777" w:rsidR="00FC6D9A" w:rsidRPr="00593647" w:rsidRDefault="00FC6D9A" w:rsidP="00FC6D9A">
      <w:pPr>
        <w:numPr>
          <w:ilvl w:val="0"/>
          <w:numId w:val="2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 - (czego dotyczy) _____________________;</w:t>
      </w:r>
    </w:p>
    <w:p w14:paraId="3F59EF7E" w14:textId="77777777" w:rsidR="00FC6D9A" w:rsidRPr="00593647" w:rsidRDefault="00FC6D9A" w:rsidP="00FC6D9A">
      <w:pPr>
        <w:numPr>
          <w:ilvl w:val="0"/>
          <w:numId w:val="2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 - (czego dotyczy) _____________________.*</w:t>
      </w:r>
    </w:p>
    <w:p w14:paraId="784595F4" w14:textId="77777777" w:rsidR="00FC6D9A" w:rsidRPr="00593647" w:rsidRDefault="00FC6D9A" w:rsidP="00FC6D9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zwrotu wadium wpłaconego w formie pieniądza należy dokonać na rachunek bankowy numer*:</w:t>
      </w:r>
    </w:p>
    <w:p w14:paraId="2096A209" w14:textId="77777777" w:rsidR="00FC6D9A" w:rsidRPr="00593647" w:rsidRDefault="00FC6D9A" w:rsidP="00FC6D9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___________________________________________________________________________________.</w:t>
      </w:r>
    </w:p>
    <w:p w14:paraId="50B6EDF4" w14:textId="77777777" w:rsidR="00FC6D9A" w:rsidRDefault="00FC6D9A" w:rsidP="00FC6D9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oświadczenie o zwolnieniu wadium, które zostało wniesione w innej formie niż w pieniądzu, należy przesłać na adres e-mail*:</w:t>
      </w:r>
    </w:p>
    <w:p w14:paraId="4DD2F86E" w14:textId="60635D97" w:rsidR="00FC6D9A" w:rsidRPr="00593647" w:rsidRDefault="00FC6D9A" w:rsidP="00FC6D9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________________________________________________________</w:t>
      </w:r>
      <w:r>
        <w:rPr>
          <w:rFonts w:ascii="Aptos" w:hAnsi="Aptos"/>
          <w:sz w:val="22"/>
          <w:szCs w:val="22"/>
        </w:rPr>
        <w:t>___________________________</w:t>
      </w:r>
      <w:r w:rsidRPr="00593647">
        <w:rPr>
          <w:rFonts w:ascii="Aptos" w:hAnsi="Aptos"/>
          <w:sz w:val="22"/>
          <w:szCs w:val="22"/>
        </w:rPr>
        <w:t>.</w:t>
      </w:r>
    </w:p>
    <w:p w14:paraId="3191608A" w14:textId="77777777" w:rsidR="00FC6D9A" w:rsidRPr="00593647" w:rsidRDefault="00FC6D9A" w:rsidP="00FC6D9A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Wykonawca jest:</w:t>
      </w:r>
    </w:p>
    <w:p w14:paraId="31315A09" w14:textId="77777777" w:rsidR="00FC6D9A" w:rsidRPr="00593647" w:rsidRDefault="00FC6D9A" w:rsidP="00FC6D9A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mikroprzedsiębiorstwem,</w:t>
      </w:r>
    </w:p>
    <w:p w14:paraId="4D57E52F" w14:textId="77777777" w:rsidR="00FC6D9A" w:rsidRPr="00593647" w:rsidRDefault="00FC6D9A" w:rsidP="00FC6D9A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małym przedsiębiorstwem,</w:t>
      </w:r>
    </w:p>
    <w:p w14:paraId="400014B7" w14:textId="77777777" w:rsidR="00FC6D9A" w:rsidRPr="00593647" w:rsidRDefault="00FC6D9A" w:rsidP="00FC6D9A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średnim przedsiębiorstwem,</w:t>
      </w:r>
    </w:p>
    <w:p w14:paraId="5E2785BF" w14:textId="77777777" w:rsidR="00FC6D9A" w:rsidRPr="00593647" w:rsidRDefault="00FC6D9A" w:rsidP="00FC6D9A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dużym przedsiębiorstwem,</w:t>
      </w:r>
    </w:p>
    <w:p w14:paraId="2D42E55A" w14:textId="77777777" w:rsidR="00FC6D9A" w:rsidRPr="00593647" w:rsidRDefault="00FC6D9A" w:rsidP="00FC6D9A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jednoosobową działalnością gospodarczą,</w:t>
      </w:r>
    </w:p>
    <w:p w14:paraId="7A6575EC" w14:textId="77777777" w:rsidR="00FC6D9A" w:rsidRPr="00593647" w:rsidRDefault="00FC6D9A" w:rsidP="00FC6D9A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osobą fizyczną nieprowadzącą działalności gospodarczej,</w:t>
      </w:r>
    </w:p>
    <w:p w14:paraId="2169E2D6" w14:textId="77777777" w:rsidR="00FC6D9A" w:rsidRPr="00593647" w:rsidRDefault="00FC6D9A" w:rsidP="00FC6D9A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innym rodzajem*</w:t>
      </w:r>
    </w:p>
    <w:p w14:paraId="762FE835" w14:textId="77777777" w:rsidR="00FC6D9A" w:rsidRPr="00593647" w:rsidRDefault="00FC6D9A" w:rsidP="00FC6D9A">
      <w:pPr>
        <w:jc w:val="both"/>
        <w:rPr>
          <w:rFonts w:ascii="Aptos" w:hAnsi="Aptos"/>
          <w:iCs/>
          <w:sz w:val="20"/>
          <w:szCs w:val="20"/>
        </w:rPr>
      </w:pPr>
    </w:p>
    <w:p w14:paraId="26EC2980" w14:textId="77777777" w:rsidR="00FC6D9A" w:rsidRPr="00593647" w:rsidRDefault="00FC6D9A" w:rsidP="00FC6D9A">
      <w:pPr>
        <w:ind w:left="181" w:hanging="181"/>
        <w:rPr>
          <w:rFonts w:ascii="Aptos" w:hAnsi="Aptos"/>
          <w:iCs/>
          <w:sz w:val="20"/>
          <w:szCs w:val="20"/>
        </w:rPr>
      </w:pPr>
      <w:r w:rsidRPr="00593647">
        <w:rPr>
          <w:rFonts w:ascii="Aptos" w:hAnsi="Aptos"/>
          <w:iCs/>
          <w:sz w:val="20"/>
          <w:szCs w:val="20"/>
        </w:rPr>
        <w:t>* niepotrzebne skreślić</w:t>
      </w:r>
    </w:p>
    <w:p w14:paraId="4D00CADF" w14:textId="77777777" w:rsidR="00FC6D9A" w:rsidRPr="00593647" w:rsidRDefault="00FC6D9A" w:rsidP="00FC6D9A">
      <w:pPr>
        <w:rPr>
          <w:rFonts w:ascii="Aptos" w:hAnsi="Aptos"/>
          <w:iCs/>
          <w:sz w:val="20"/>
          <w:szCs w:val="20"/>
        </w:rPr>
      </w:pPr>
    </w:p>
    <w:p w14:paraId="3273AFC5" w14:textId="77777777" w:rsidR="00FC6D9A" w:rsidRPr="00593647" w:rsidRDefault="00FC6D9A" w:rsidP="00FC6D9A">
      <w:pPr>
        <w:keepNext/>
        <w:outlineLvl w:val="4"/>
        <w:rPr>
          <w:rFonts w:ascii="Aptos" w:hAnsi="Aptos"/>
          <w:b/>
          <w:iCs/>
        </w:rPr>
      </w:pPr>
      <w:r w:rsidRPr="00593647">
        <w:rPr>
          <w:rFonts w:ascii="Aptos" w:hAnsi="Aptos"/>
          <w:b/>
          <w:iCs/>
        </w:rPr>
        <w:t>Dokument należy opatrzyć kwalifikowanym podpisem elektronicznym</w:t>
      </w:r>
    </w:p>
    <w:bookmarkEnd w:id="0"/>
    <w:p w14:paraId="14D38A94" w14:textId="1B2ADB7B" w:rsidR="00BA174D" w:rsidRDefault="00FC6D9A" w:rsidP="00FC6D9A">
      <w:pPr>
        <w:rPr>
          <w:rFonts w:asciiTheme="minorHAnsi" w:hAnsiTheme="minorHAnsi"/>
        </w:rPr>
      </w:pPr>
      <w:r w:rsidRPr="00593647">
        <w:rPr>
          <w:rFonts w:ascii="Aptos" w:hAnsi="Aptos"/>
        </w:rPr>
        <w:br w:type="page"/>
      </w:r>
    </w:p>
    <w:p w14:paraId="24480EC5" w14:textId="7B6B582E" w:rsidR="00FC6D9A" w:rsidRDefault="00FC6D9A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434322C" w14:textId="77777777" w:rsidR="00FC6D9A" w:rsidRPr="00593647" w:rsidRDefault="00FC6D9A" w:rsidP="00FC6D9A">
      <w:pPr>
        <w:keepNext/>
        <w:tabs>
          <w:tab w:val="left" w:pos="0"/>
        </w:tabs>
        <w:jc w:val="right"/>
        <w:outlineLvl w:val="4"/>
        <w:rPr>
          <w:rFonts w:ascii="Aptos" w:hAnsi="Aptos"/>
          <w:bCs/>
        </w:rPr>
      </w:pPr>
      <w:bookmarkStart w:id="1" w:name="_Hlk202261769"/>
      <w:r w:rsidRPr="00593647">
        <w:rPr>
          <w:rFonts w:ascii="Aptos" w:hAnsi="Aptos"/>
          <w:bCs/>
        </w:rPr>
        <w:t>Załącznik nr 7 do SWZ</w:t>
      </w:r>
    </w:p>
    <w:p w14:paraId="5175978D" w14:textId="77777777" w:rsidR="00FC6D9A" w:rsidRPr="00593647" w:rsidRDefault="00FC6D9A" w:rsidP="00FC6D9A">
      <w:pPr>
        <w:jc w:val="right"/>
        <w:rPr>
          <w:rFonts w:ascii="Aptos" w:hAnsi="Aptos"/>
          <w:bCs/>
        </w:rPr>
      </w:pPr>
    </w:p>
    <w:p w14:paraId="2743E6B3" w14:textId="77777777" w:rsidR="00FC6D9A" w:rsidRPr="00593647" w:rsidRDefault="00FC6D9A" w:rsidP="00FC6D9A">
      <w:pPr>
        <w:jc w:val="right"/>
        <w:rPr>
          <w:rFonts w:ascii="Aptos" w:hAnsi="Aptos"/>
          <w:b/>
          <w:bCs/>
          <w:i/>
        </w:rPr>
      </w:pPr>
      <w:r w:rsidRPr="00593647">
        <w:rPr>
          <w:rFonts w:ascii="Aptos" w:hAnsi="Aptos"/>
          <w:bCs/>
        </w:rPr>
        <w:t>postępowanie numer</w:t>
      </w:r>
      <w:r w:rsidRPr="00593647">
        <w:rPr>
          <w:rFonts w:ascii="Aptos" w:hAnsi="Aptos"/>
        </w:rPr>
        <w:t>: 14/NL/AK/25</w:t>
      </w:r>
      <w:bookmarkEnd w:id="1"/>
    </w:p>
    <w:p w14:paraId="72F618C5" w14:textId="77777777" w:rsidR="00FC6D9A" w:rsidRPr="00593647" w:rsidRDefault="00FC6D9A" w:rsidP="00FC6D9A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6"/>
      </w:tblGrid>
      <w:tr w:rsidR="00FC6D9A" w:rsidRPr="00593647" w14:paraId="251A7701" w14:textId="77777777" w:rsidTr="006363A8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6214329" w14:textId="77777777" w:rsidR="00FC6D9A" w:rsidRPr="00593647" w:rsidRDefault="00FC6D9A" w:rsidP="006363A8">
            <w:pPr>
              <w:jc w:val="center"/>
              <w:rPr>
                <w:rFonts w:ascii="Aptos" w:hAnsi="Aptos"/>
                <w:b/>
              </w:rPr>
            </w:pPr>
            <w:r w:rsidRPr="00593647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0354258D" w14:textId="77777777" w:rsidR="00FC6D9A" w:rsidRPr="00593647" w:rsidRDefault="00FC6D9A" w:rsidP="00FC6D9A">
      <w:pPr>
        <w:suppressAutoHyphens/>
        <w:jc w:val="both"/>
        <w:rPr>
          <w:rFonts w:ascii="Aptos" w:hAnsi="Aptos"/>
          <w:i/>
          <w:iCs/>
          <w:sz w:val="22"/>
        </w:rPr>
      </w:pPr>
    </w:p>
    <w:p w14:paraId="4E3150F0" w14:textId="77777777" w:rsidR="00FC6D9A" w:rsidRPr="00730C50" w:rsidRDefault="00FC6D9A" w:rsidP="00FC6D9A">
      <w:pPr>
        <w:jc w:val="both"/>
        <w:rPr>
          <w:rFonts w:ascii="Aptos" w:hAnsi="Aptos"/>
          <w:bCs/>
          <w:sz w:val="22"/>
          <w:szCs w:val="22"/>
        </w:rPr>
      </w:pPr>
      <w:r w:rsidRPr="00730C50">
        <w:rPr>
          <w:rFonts w:ascii="Aptos" w:hAnsi="Aptos"/>
          <w:sz w:val="22"/>
          <w:szCs w:val="22"/>
        </w:rPr>
        <w:t xml:space="preserve">Poniżej przedstawiam wzór opisu miejsca i sposobu dodatkowego trwałego oznakowania przedmiotu zamówienia w postępowaniu na </w:t>
      </w:r>
      <w:r w:rsidRPr="00730C50">
        <w:rPr>
          <w:rFonts w:ascii="Aptos" w:hAnsi="Aptos"/>
          <w:b/>
          <w:bCs/>
          <w:sz w:val="22"/>
          <w:szCs w:val="22"/>
        </w:rPr>
        <w:t xml:space="preserve">dostawę </w:t>
      </w:r>
      <w:bookmarkStart w:id="2" w:name="_Hlk202261824"/>
      <w:r w:rsidRPr="00730C50">
        <w:rPr>
          <w:rFonts w:ascii="Aptos" w:hAnsi="Aptos"/>
          <w:b/>
          <w:bCs/>
          <w:sz w:val="22"/>
          <w:szCs w:val="22"/>
        </w:rPr>
        <w:t>akumulatorów do autobusów</w:t>
      </w:r>
      <w:r w:rsidRPr="00730C50">
        <w:rPr>
          <w:rFonts w:ascii="Aptos" w:hAnsi="Aptos"/>
          <w:sz w:val="22"/>
          <w:szCs w:val="22"/>
        </w:rPr>
        <w:t xml:space="preserve"> </w:t>
      </w:r>
      <w:bookmarkEnd w:id="2"/>
      <w:r w:rsidRPr="00730C50">
        <w:rPr>
          <w:rFonts w:ascii="Aptos" w:hAnsi="Aptos"/>
          <w:bCs/>
          <w:sz w:val="22"/>
          <w:szCs w:val="22"/>
        </w:rPr>
        <w:t xml:space="preserve">wraz z przykładowym zdjęciem oznakowania. </w:t>
      </w:r>
    </w:p>
    <w:p w14:paraId="54FAE24D" w14:textId="77777777" w:rsidR="00FC6D9A" w:rsidRDefault="00FC6D9A" w:rsidP="00FC6D9A">
      <w:pPr>
        <w:jc w:val="both"/>
        <w:rPr>
          <w:rFonts w:ascii="Aptos" w:hAnsi="Aptos"/>
          <w:sz w:val="22"/>
          <w:szCs w:val="22"/>
        </w:rPr>
      </w:pPr>
    </w:p>
    <w:p w14:paraId="37C89005" w14:textId="77777777" w:rsidR="00FC6D9A" w:rsidRPr="00593647" w:rsidRDefault="00FC6D9A" w:rsidP="00FC6D9A">
      <w:pPr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Oznakowanie musi zawierać nazwę lub symbol/znak Wykonawcy, indeks SAP Zamawiającego oraz datę dostawy w układzie miesiąc – rok:</w:t>
      </w:r>
    </w:p>
    <w:p w14:paraId="2449E6CF" w14:textId="77777777" w:rsidR="00FC6D9A" w:rsidRPr="00593647" w:rsidRDefault="00FC6D9A" w:rsidP="00FC6D9A">
      <w:pPr>
        <w:rPr>
          <w:rFonts w:ascii="Aptos" w:hAnsi="Aptos"/>
          <w:sz w:val="22"/>
          <w:szCs w:val="22"/>
        </w:rPr>
      </w:pPr>
    </w:p>
    <w:p w14:paraId="4228689E" w14:textId="77777777" w:rsidR="00FC6D9A" w:rsidRPr="00593647" w:rsidRDefault="00FC6D9A" w:rsidP="00FC6D9A">
      <w:pPr>
        <w:rPr>
          <w:rFonts w:ascii="Aptos" w:hAnsi="Aptos"/>
          <w:sz w:val="22"/>
          <w:szCs w:val="22"/>
        </w:rPr>
      </w:pPr>
    </w:p>
    <w:p w14:paraId="234251F0" w14:textId="77777777" w:rsidR="00FC6D9A" w:rsidRPr="00593647" w:rsidRDefault="00FC6D9A" w:rsidP="00FC6D9A">
      <w:pPr>
        <w:numPr>
          <w:ilvl w:val="0"/>
          <w:numId w:val="5"/>
        </w:numPr>
        <w:ind w:left="284" w:hanging="284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Wzór opisu miejsca i sposobu dodatkowego trwałego oznakowania:</w:t>
      </w:r>
    </w:p>
    <w:p w14:paraId="424E242D" w14:textId="77777777" w:rsidR="00FC6D9A" w:rsidRPr="00593647" w:rsidRDefault="00FC6D9A" w:rsidP="00FC6D9A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4ACEB0D5" w14:textId="77777777" w:rsidR="00FC6D9A" w:rsidRPr="00593647" w:rsidRDefault="00FC6D9A" w:rsidP="00FC6D9A">
      <w:pPr>
        <w:numPr>
          <w:ilvl w:val="0"/>
          <w:numId w:val="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Opis miejsca: __________________________________________________________</w:t>
      </w:r>
    </w:p>
    <w:p w14:paraId="7662B717" w14:textId="77777777" w:rsidR="00FC6D9A" w:rsidRPr="00593647" w:rsidRDefault="00FC6D9A" w:rsidP="00FC6D9A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______________________________________________________________________</w:t>
      </w:r>
    </w:p>
    <w:p w14:paraId="4416D3C8" w14:textId="77777777" w:rsidR="00FC6D9A" w:rsidRPr="00593647" w:rsidRDefault="00FC6D9A" w:rsidP="00FC6D9A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AC7852F" w14:textId="77777777" w:rsidR="00FC6D9A" w:rsidRPr="00593647" w:rsidRDefault="00FC6D9A" w:rsidP="00FC6D9A">
      <w:pPr>
        <w:numPr>
          <w:ilvl w:val="0"/>
          <w:numId w:val="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134D3AA3" w14:textId="77777777" w:rsidR="00FC6D9A" w:rsidRPr="00593647" w:rsidRDefault="00FC6D9A" w:rsidP="00FC6D9A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593647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14CF3B89" w14:textId="77777777" w:rsidR="00FC6D9A" w:rsidRPr="00593647" w:rsidRDefault="00FC6D9A" w:rsidP="00FC6D9A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D2BB2B6" w14:textId="77777777" w:rsidR="00FC6D9A" w:rsidRPr="00593647" w:rsidRDefault="00FC6D9A" w:rsidP="00FC6D9A">
      <w:pPr>
        <w:numPr>
          <w:ilvl w:val="0"/>
          <w:numId w:val="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4073D5F2" w14:textId="77777777" w:rsidR="00FC6D9A" w:rsidRPr="00593647" w:rsidRDefault="00FC6D9A" w:rsidP="00FC6D9A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593647">
        <w:rPr>
          <w:rFonts w:ascii="Aptos" w:hAnsi="Aptos"/>
          <w:sz w:val="18"/>
          <w:szCs w:val="18"/>
        </w:rPr>
        <w:t>(np.: Kowalski/01.01.2020/SAP 500000149)</w:t>
      </w:r>
    </w:p>
    <w:p w14:paraId="36E3790F" w14:textId="77777777" w:rsidR="00FC6D9A" w:rsidRPr="00593647" w:rsidRDefault="00FC6D9A" w:rsidP="00FC6D9A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FA80D9D" w14:textId="77777777" w:rsidR="00FC6D9A" w:rsidRPr="00593647" w:rsidRDefault="00FC6D9A" w:rsidP="00FC6D9A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7D1F1FB7" w14:textId="77777777" w:rsidR="00FC6D9A" w:rsidRPr="00593647" w:rsidRDefault="00FC6D9A" w:rsidP="00FC6D9A">
      <w:pPr>
        <w:numPr>
          <w:ilvl w:val="0"/>
          <w:numId w:val="5"/>
        </w:numPr>
        <w:ind w:left="284" w:hanging="284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Przykładowe zdjęcie oznakowania:</w:t>
      </w:r>
    </w:p>
    <w:p w14:paraId="2E10ADF6" w14:textId="77777777" w:rsidR="00FC6D9A" w:rsidRPr="00593647" w:rsidRDefault="00FC6D9A" w:rsidP="00FC6D9A">
      <w:pPr>
        <w:spacing w:before="120"/>
        <w:rPr>
          <w:rFonts w:ascii="Aptos" w:hAnsi="Aptos"/>
          <w:sz w:val="22"/>
          <w:szCs w:val="22"/>
        </w:rPr>
      </w:pPr>
    </w:p>
    <w:p w14:paraId="50EE8138" w14:textId="77777777" w:rsidR="00FC6D9A" w:rsidRPr="00593647" w:rsidRDefault="00FC6D9A" w:rsidP="00FC6D9A">
      <w:pPr>
        <w:spacing w:line="288" w:lineRule="auto"/>
        <w:jc w:val="both"/>
        <w:rPr>
          <w:rFonts w:ascii="Aptos" w:hAnsi="Aptos"/>
          <w:b/>
          <w:iCs/>
          <w:sz w:val="22"/>
          <w:szCs w:val="22"/>
        </w:rPr>
      </w:pPr>
    </w:p>
    <w:p w14:paraId="68E02CCA" w14:textId="77777777" w:rsidR="00FC6D9A" w:rsidRPr="00593647" w:rsidRDefault="00FC6D9A" w:rsidP="00FC6D9A">
      <w:pPr>
        <w:spacing w:line="288" w:lineRule="auto"/>
        <w:jc w:val="both"/>
        <w:rPr>
          <w:rFonts w:ascii="Aptos" w:hAnsi="Aptos"/>
          <w:b/>
          <w:iCs/>
          <w:sz w:val="22"/>
          <w:szCs w:val="22"/>
        </w:rPr>
      </w:pPr>
    </w:p>
    <w:p w14:paraId="7B232D5A" w14:textId="77777777" w:rsidR="00FC6D9A" w:rsidRPr="00593647" w:rsidRDefault="00FC6D9A" w:rsidP="00FC6D9A">
      <w:pPr>
        <w:spacing w:line="288" w:lineRule="auto"/>
        <w:jc w:val="both"/>
        <w:rPr>
          <w:rFonts w:ascii="Aptos" w:hAnsi="Aptos"/>
          <w:b/>
          <w:iCs/>
          <w:sz w:val="22"/>
          <w:szCs w:val="22"/>
        </w:rPr>
      </w:pPr>
    </w:p>
    <w:p w14:paraId="0F8FCC16" w14:textId="77777777" w:rsidR="00FC6D9A" w:rsidRPr="00593647" w:rsidRDefault="00FC6D9A" w:rsidP="00FC6D9A">
      <w:pPr>
        <w:spacing w:line="288" w:lineRule="auto"/>
        <w:jc w:val="both"/>
        <w:rPr>
          <w:rFonts w:ascii="Aptos" w:hAnsi="Aptos"/>
          <w:b/>
          <w:iCs/>
          <w:sz w:val="22"/>
          <w:szCs w:val="22"/>
        </w:rPr>
      </w:pPr>
    </w:p>
    <w:p w14:paraId="1A951B2C" w14:textId="77777777" w:rsidR="00FC6D9A" w:rsidRPr="00593647" w:rsidRDefault="00FC6D9A" w:rsidP="00FC6D9A">
      <w:pPr>
        <w:spacing w:line="288" w:lineRule="auto"/>
        <w:jc w:val="both"/>
        <w:rPr>
          <w:rFonts w:ascii="Aptos" w:hAnsi="Aptos"/>
          <w:b/>
          <w:iCs/>
          <w:sz w:val="22"/>
          <w:szCs w:val="22"/>
        </w:rPr>
      </w:pPr>
    </w:p>
    <w:p w14:paraId="65401CC8" w14:textId="77777777" w:rsidR="00FC6D9A" w:rsidRPr="00593647" w:rsidRDefault="00FC6D9A" w:rsidP="00FC6D9A">
      <w:pPr>
        <w:spacing w:line="288" w:lineRule="auto"/>
        <w:jc w:val="both"/>
        <w:rPr>
          <w:rFonts w:ascii="Aptos" w:hAnsi="Aptos"/>
          <w:b/>
          <w:iCs/>
          <w:sz w:val="22"/>
          <w:szCs w:val="22"/>
        </w:rPr>
      </w:pPr>
    </w:p>
    <w:p w14:paraId="679D0E87" w14:textId="77777777" w:rsidR="00FC6D9A" w:rsidRPr="00593647" w:rsidRDefault="00FC6D9A" w:rsidP="00FC6D9A">
      <w:pPr>
        <w:spacing w:line="288" w:lineRule="auto"/>
        <w:jc w:val="both"/>
        <w:rPr>
          <w:rFonts w:ascii="Aptos" w:hAnsi="Aptos"/>
          <w:b/>
          <w:iCs/>
          <w:sz w:val="22"/>
          <w:szCs w:val="22"/>
        </w:rPr>
      </w:pPr>
    </w:p>
    <w:p w14:paraId="0F434423" w14:textId="77777777" w:rsidR="00FC6D9A" w:rsidRDefault="00FC6D9A" w:rsidP="00FC6D9A">
      <w:pPr>
        <w:spacing w:line="288" w:lineRule="auto"/>
        <w:jc w:val="both"/>
        <w:rPr>
          <w:rFonts w:ascii="Aptos" w:hAnsi="Aptos"/>
          <w:b/>
          <w:iCs/>
          <w:sz w:val="22"/>
          <w:szCs w:val="22"/>
        </w:rPr>
      </w:pPr>
      <w:r w:rsidRPr="00593647">
        <w:rPr>
          <w:rFonts w:ascii="Aptos" w:hAnsi="Aptos"/>
          <w:b/>
          <w:iCs/>
          <w:sz w:val="22"/>
          <w:szCs w:val="22"/>
        </w:rPr>
        <w:t>Dokument należy opatrzyć kwalifikowanym podpisem elektronicznym</w:t>
      </w:r>
    </w:p>
    <w:p w14:paraId="6022DAE3" w14:textId="77777777" w:rsidR="00FC6D9A" w:rsidRPr="00E972A3" w:rsidRDefault="00FC6D9A">
      <w:pPr>
        <w:rPr>
          <w:rFonts w:asciiTheme="minorHAnsi" w:hAnsiTheme="minorHAnsi"/>
        </w:rPr>
      </w:pPr>
    </w:p>
    <w:sectPr w:rsidR="00FC6D9A" w:rsidRPr="00E9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629978">
    <w:abstractNumId w:val="1"/>
  </w:num>
  <w:num w:numId="2" w16cid:durableId="1880244720">
    <w:abstractNumId w:val="2"/>
  </w:num>
  <w:num w:numId="3" w16cid:durableId="102115845">
    <w:abstractNumId w:val="5"/>
  </w:num>
  <w:num w:numId="4" w16cid:durableId="119686661">
    <w:abstractNumId w:val="4"/>
  </w:num>
  <w:num w:numId="5" w16cid:durableId="1928152039">
    <w:abstractNumId w:val="0"/>
  </w:num>
  <w:num w:numId="6" w16cid:durableId="1883706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A3"/>
    <w:rsid w:val="000532EF"/>
    <w:rsid w:val="002E72D4"/>
    <w:rsid w:val="00400284"/>
    <w:rsid w:val="00BA174D"/>
    <w:rsid w:val="00E972A3"/>
    <w:rsid w:val="00F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F48D"/>
  <w15:chartTrackingRefBased/>
  <w15:docId w15:val="{AEF8566D-C4B9-436D-BC32-7DC01DEB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2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7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7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E97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7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7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7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7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7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72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72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7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7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7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7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7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7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72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7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7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72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7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72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7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72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72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97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2A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Ela">
    <w:name w:val="Ela"/>
    <w:rsid w:val="00E972A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E972A3"/>
    <w:pPr>
      <w:ind w:left="360" w:hanging="240"/>
    </w:pPr>
    <w:rPr>
      <w:b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972A3"/>
    <w:rPr>
      <w:rFonts w:ascii="Times New Roman" w:eastAsia="Times New Roman" w:hAnsi="Times New Roman" w:cs="Times New Roman"/>
      <w:bCs/>
      <w:kern w:val="0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E972A3"/>
    <w:pPr>
      <w:ind w:left="225" w:hanging="225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972A3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styleId="Hipercze">
    <w:name w:val="Hyperlink"/>
    <w:uiPriority w:val="99"/>
    <w:rsid w:val="00E972A3"/>
    <w:rPr>
      <w:color w:val="0000FF"/>
      <w:u w:val="single"/>
    </w:rPr>
  </w:style>
  <w:style w:type="paragraph" w:customStyle="1" w:styleId="Kropki">
    <w:name w:val="Kropki"/>
    <w:basedOn w:val="Normalny"/>
    <w:rsid w:val="00E972A3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NormalnyWeb">
    <w:name w:val="Normal (Web)"/>
    <w:basedOn w:val="Normalny"/>
    <w:uiPriority w:val="99"/>
    <w:unhideWhenUsed/>
    <w:rsid w:val="00E972A3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" TargetMode="External"/><Relationship Id="rId5" Type="http://schemas.openxmlformats.org/officeDocument/2006/relationships/hyperlink" Target="https://ekrs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999</Words>
  <Characters>5996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Kacprzak</dc:creator>
  <cp:keywords/>
  <dc:description/>
  <cp:lastModifiedBy>Agnieszka Kacprzak</cp:lastModifiedBy>
  <cp:revision>2</cp:revision>
  <dcterms:created xsi:type="dcterms:W3CDTF">2025-07-02T05:51:00Z</dcterms:created>
  <dcterms:modified xsi:type="dcterms:W3CDTF">2025-07-14T07:30:00Z</dcterms:modified>
</cp:coreProperties>
</file>