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D204A" w14:textId="77777777" w:rsidR="003826F7" w:rsidRPr="003826F7" w:rsidRDefault="003826F7" w:rsidP="003826F7">
      <w:pPr>
        <w:keepNext/>
        <w:tabs>
          <w:tab w:val="left" w:pos="0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lang w:eastAsia="pl-PL"/>
        </w:rPr>
      </w:pPr>
      <w:permStart w:id="1449922612" w:edGrp="everyone"/>
      <w:permEnd w:id="1449922612"/>
      <w:r w:rsidRPr="003826F7">
        <w:rPr>
          <w:rFonts w:ascii="Times New Roman" w:eastAsia="Times New Roman" w:hAnsi="Times New Roman" w:cs="Times New Roman"/>
          <w:b/>
          <w:lang w:eastAsia="pl-PL"/>
        </w:rPr>
        <w:t>Załącznik nr 1 do SWZ</w:t>
      </w:r>
    </w:p>
    <w:p w14:paraId="66FC83FB" w14:textId="77777777" w:rsidR="003826F7" w:rsidRPr="003826F7" w:rsidRDefault="003826F7" w:rsidP="003826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6030DE" w14:textId="10B1F875" w:rsidR="003826F7" w:rsidRPr="003826F7" w:rsidRDefault="003826F7" w:rsidP="003826F7">
      <w:pPr>
        <w:keepNext/>
        <w:tabs>
          <w:tab w:val="left" w:pos="708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bCs/>
          <w:color w:val="000000"/>
          <w:lang w:eastAsia="pl-PL"/>
        </w:rPr>
        <w:t>postępowanie numer</w:t>
      </w: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Pr="003826F7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="00996192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3826F7">
        <w:rPr>
          <w:rFonts w:ascii="Times New Roman" w:eastAsia="Times New Roman" w:hAnsi="Times New Roman" w:cs="Times New Roman"/>
          <w:b/>
          <w:color w:val="000000"/>
          <w:lang w:eastAsia="pl-PL"/>
        </w:rPr>
        <w:t>/NT/AB/23</w:t>
      </w:r>
    </w:p>
    <w:p w14:paraId="053F71B8" w14:textId="77777777" w:rsidR="003826F7" w:rsidRPr="003826F7" w:rsidRDefault="003826F7" w:rsidP="003826F7">
      <w:pPr>
        <w:keepNext/>
        <w:tabs>
          <w:tab w:val="left" w:pos="708"/>
        </w:tabs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6"/>
      </w:tblGrid>
      <w:tr w:rsidR="003826F7" w:rsidRPr="003826F7" w14:paraId="3791EE60" w14:textId="77777777" w:rsidTr="00162B1B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DFA54BE" w14:textId="77777777" w:rsidR="003826F7" w:rsidRPr="003826F7" w:rsidRDefault="003826F7" w:rsidP="003826F7">
            <w:pPr>
              <w:tabs>
                <w:tab w:val="right" w:pos="3544"/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Formularz ofertowy </w:t>
            </w:r>
          </w:p>
        </w:tc>
      </w:tr>
    </w:tbl>
    <w:p w14:paraId="7472BB67" w14:textId="77777777" w:rsidR="003826F7" w:rsidRPr="003826F7" w:rsidRDefault="003826F7" w:rsidP="003826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08C5926" w14:textId="77777777" w:rsidR="003826F7" w:rsidRPr="003826F7" w:rsidRDefault="003826F7" w:rsidP="003826F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Ja, niżej podpisany/my niżej podpisani:</w:t>
      </w:r>
    </w:p>
    <w:p w14:paraId="5344F506" w14:textId="77777777" w:rsidR="003826F7" w:rsidRPr="003826F7" w:rsidRDefault="003826F7" w:rsidP="003826F7">
      <w:pPr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</w:t>
      </w:r>
    </w:p>
    <w:p w14:paraId="1778C884" w14:textId="77777777" w:rsidR="003826F7" w:rsidRPr="003826F7" w:rsidRDefault="003826F7" w:rsidP="003826F7">
      <w:pPr>
        <w:numPr>
          <w:ilvl w:val="0"/>
          <w:numId w:val="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</w:t>
      </w:r>
    </w:p>
    <w:p w14:paraId="0FB1218F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działając w imieniu i na rzecz _________________________________________________________</w:t>
      </w:r>
    </w:p>
    <w:p w14:paraId="196127DE" w14:textId="77777777" w:rsidR="003826F7" w:rsidRPr="003826F7" w:rsidRDefault="003826F7" w:rsidP="003826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(pełna nazwa firmy)</w:t>
      </w:r>
    </w:p>
    <w:p w14:paraId="3F433CFA" w14:textId="77777777" w:rsidR="003826F7" w:rsidRPr="003826F7" w:rsidRDefault="003826F7" w:rsidP="003826F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adres _____________________________________________________________________________</w:t>
      </w:r>
    </w:p>
    <w:p w14:paraId="118707AF" w14:textId="77777777" w:rsidR="003826F7" w:rsidRPr="003826F7" w:rsidRDefault="003826F7" w:rsidP="003826F7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Numer KRS (jeżeli dotyczy) _______________________NIP_________________________________</w:t>
      </w:r>
    </w:p>
    <w:p w14:paraId="043E7548" w14:textId="77777777" w:rsidR="003826F7" w:rsidRPr="003826F7" w:rsidRDefault="003826F7" w:rsidP="003826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tel.:_____________________; tel. kom. _________________  e-mail: ________________________</w:t>
      </w:r>
    </w:p>
    <w:p w14:paraId="6B26012D" w14:textId="77777777" w:rsidR="003826F7" w:rsidRPr="003826F7" w:rsidRDefault="003826F7" w:rsidP="003826F7">
      <w:pPr>
        <w:tabs>
          <w:tab w:val="right" w:pos="354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081A21" w14:textId="52E7C1A6" w:rsidR="003826F7" w:rsidRPr="003826F7" w:rsidRDefault="003826F7" w:rsidP="003826F7">
      <w:pPr>
        <w:tabs>
          <w:tab w:val="right" w:pos="3544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 xml:space="preserve">w odpowiedzi na ogłoszenie o przetargu nieograniczonym na </w:t>
      </w:r>
      <w:r w:rsidR="00996192" w:rsidRPr="00996192">
        <w:rPr>
          <w:rFonts w:ascii="Times New Roman" w:eastAsia="Times New Roman" w:hAnsi="Times New Roman" w:cs="Times New Roman"/>
          <w:b/>
          <w:color w:val="000000"/>
          <w:lang w:eastAsia="pl-PL"/>
        </w:rPr>
        <w:t>zakup i dostawa 30 szt. autobusów elektrycznych klasy maxi (12m) i 50 szt. autobusów przegubowych (18m)</w:t>
      </w:r>
      <w:r w:rsidR="0099619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3826F7">
        <w:rPr>
          <w:rFonts w:ascii="Times New Roman" w:eastAsia="Times New Roman" w:hAnsi="Times New Roman" w:cs="Times New Roman"/>
          <w:color w:val="000000"/>
          <w:lang w:eastAsia="pl-PL"/>
        </w:rPr>
        <w:t>składam/składamy niniejszą ofertę.</w:t>
      </w:r>
    </w:p>
    <w:p w14:paraId="4DDF245A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lang w:eastAsia="pl-PL"/>
        </w:rPr>
      </w:pPr>
    </w:p>
    <w:p w14:paraId="04826BAA" w14:textId="77777777" w:rsidR="003826F7" w:rsidRPr="003826F7" w:rsidRDefault="003826F7" w:rsidP="003826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/>
          <w:u w:val="single"/>
          <w:lang w:eastAsia="pl-PL"/>
        </w:rPr>
      </w:pPr>
      <w:r w:rsidRPr="003826F7">
        <w:rPr>
          <w:rFonts w:ascii="Times New Roman" w:eastAsia="Times New Roman" w:hAnsi="Times New Roman" w:cs="Times New Roman"/>
          <w:b/>
          <w:noProof/>
          <w:u w:val="single"/>
          <w:lang w:eastAsia="pl-PL"/>
        </w:rPr>
        <w:t xml:space="preserve">Oferuję realizację zamówienia zgodnie z opisem zawartym w SWZ za: </w:t>
      </w:r>
    </w:p>
    <w:p w14:paraId="1A68F981" w14:textId="77777777" w:rsidR="003826F7" w:rsidRPr="003826F7" w:rsidRDefault="003826F7" w:rsidP="003826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noProof/>
          <w:u w:val="single"/>
          <w:lang w:eastAsia="pl-PL"/>
        </w:rPr>
      </w:pPr>
    </w:p>
    <w:p w14:paraId="48388BCD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26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CENA OFERTY – ZADANIE I</w:t>
      </w:r>
    </w:p>
    <w:p w14:paraId="3C580B51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8B70615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3826F7">
        <w:rPr>
          <w:rFonts w:ascii="Times New Roman" w:eastAsia="Times New Roman" w:hAnsi="Times New Roman" w:cs="Times New Roman"/>
        </w:rPr>
        <w:t>Oferujemy wykonanie zamówienia określonego w SWZ – CZĘŚĆ I, za łączne wynagrodzenie:</w:t>
      </w:r>
    </w:p>
    <w:p w14:paraId="40711D6F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E8301F1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F7">
        <w:rPr>
          <w:rFonts w:ascii="Times New Roman" w:eastAsia="Times New Roman" w:hAnsi="Times New Roman" w:cs="Times New Roman"/>
          <w:b/>
          <w:sz w:val="24"/>
          <w:szCs w:val="24"/>
        </w:rPr>
        <w:t xml:space="preserve">CENA OFERTY: </w:t>
      </w:r>
      <w:r w:rsidRPr="003826F7">
        <w:rPr>
          <w:rFonts w:ascii="Times New Roman" w:eastAsia="Times New Roman" w:hAnsi="Times New Roman" w:cs="Times New Roman"/>
          <w:sz w:val="24"/>
          <w:szCs w:val="24"/>
        </w:rPr>
        <w:t>(całkowita wartość brutto)</w:t>
      </w:r>
      <w:r w:rsidRPr="003826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26F7">
        <w:rPr>
          <w:rFonts w:ascii="Times New Roman" w:eastAsia="Times New Roman" w:hAnsi="Times New Roman" w:cs="Times New Roman"/>
          <w:sz w:val="24"/>
          <w:szCs w:val="24"/>
        </w:rPr>
        <w:t xml:space="preserve">……......... PLN </w:t>
      </w:r>
    </w:p>
    <w:p w14:paraId="12EE537E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F7">
        <w:rPr>
          <w:rFonts w:ascii="Times New Roman" w:eastAsia="Times New Roman" w:hAnsi="Times New Roman" w:cs="Times New Roman"/>
          <w:sz w:val="24"/>
          <w:szCs w:val="24"/>
        </w:rPr>
        <w:t xml:space="preserve">(słownie PLN: …...................…). </w:t>
      </w:r>
    </w:p>
    <w:p w14:paraId="5C05D38D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3826F7">
        <w:rPr>
          <w:rFonts w:ascii="Times New Roman" w:eastAsia="Times New Roman" w:hAnsi="Times New Roman" w:cs="Times New Roman"/>
        </w:rPr>
        <w:t xml:space="preserve">Sposób obliczenia ceny oferty na dostawę autobusów elektrycznych klasy </w:t>
      </w:r>
      <w:r>
        <w:rPr>
          <w:rFonts w:ascii="Times New Roman" w:eastAsia="Times New Roman" w:hAnsi="Times New Roman" w:cs="Times New Roman"/>
        </w:rPr>
        <w:t>MAXI</w:t>
      </w:r>
      <w:r w:rsidRPr="003826F7">
        <w:rPr>
          <w:rFonts w:ascii="Times New Roman" w:eastAsia="Times New Roman" w:hAnsi="Times New Roman" w:cs="Times New Roman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1810"/>
        <w:gridCol w:w="2090"/>
        <w:gridCol w:w="2263"/>
      </w:tblGrid>
      <w:tr w:rsidR="003826F7" w:rsidRPr="003826F7" w14:paraId="52235493" w14:textId="77777777" w:rsidTr="00162B1B">
        <w:tc>
          <w:tcPr>
            <w:tcW w:w="2835" w:type="dxa"/>
            <w:shd w:val="clear" w:color="auto" w:fill="auto"/>
            <w:vAlign w:val="center"/>
          </w:tcPr>
          <w:p w14:paraId="6691ACB3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9B3F1E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</w:t>
            </w:r>
          </w:p>
          <w:p w14:paraId="47D157E9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2662C8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podatek VAT </w:t>
            </w:r>
          </w:p>
          <w:p w14:paraId="6CA86407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312446D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  <w:p w14:paraId="3ED7C205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(z podatkiem VAT) </w:t>
            </w:r>
          </w:p>
          <w:p w14:paraId="763B0B09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[PLN]</w:t>
            </w:r>
          </w:p>
        </w:tc>
      </w:tr>
      <w:tr w:rsidR="003826F7" w:rsidRPr="003826F7" w14:paraId="0A26F943" w14:textId="77777777" w:rsidTr="00162B1B">
        <w:tc>
          <w:tcPr>
            <w:tcW w:w="2835" w:type="dxa"/>
            <w:shd w:val="clear" w:color="auto" w:fill="auto"/>
            <w:vAlign w:val="center"/>
          </w:tcPr>
          <w:p w14:paraId="3070726E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elektrycznego</w:t>
            </w: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autobusu klasy MAXI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2B66F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7D9D4F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608C980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26F7" w:rsidRPr="003826F7" w14:paraId="4E63279F" w14:textId="77777777" w:rsidTr="00162B1B">
        <w:tc>
          <w:tcPr>
            <w:tcW w:w="2835" w:type="dxa"/>
            <w:shd w:val="clear" w:color="auto" w:fill="auto"/>
            <w:vAlign w:val="center"/>
          </w:tcPr>
          <w:p w14:paraId="143536F1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całkowita wartość zamówienia tj.: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sztuk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elektrycznych </w:t>
            </w: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autobusów klasy MAXI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9667C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2D7FF6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2E92BCD6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4CF3DC59" w14:textId="77777777" w:rsid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85"/>
        <w:gridCol w:w="840"/>
        <w:gridCol w:w="1140"/>
        <w:gridCol w:w="555"/>
        <w:gridCol w:w="990"/>
        <w:gridCol w:w="3140"/>
      </w:tblGrid>
      <w:tr w:rsidR="00261B08" w:rsidRPr="00261B08" w14:paraId="0F103A48" w14:textId="77777777" w:rsidTr="00261B08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957D3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Opis \ Rok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B2566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69BB0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2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F7C6A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3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4C14E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…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89C29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10 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BAE07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Suma  lat 1-10 </w:t>
            </w:r>
          </w:p>
        </w:tc>
      </w:tr>
      <w:tr w:rsidR="00261B08" w:rsidRPr="00261B08" w14:paraId="33FB7764" w14:textId="77777777" w:rsidTr="00261B08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899AB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Sumaryczna liczba roboczogodzin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C3A33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15A6B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694F0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C7B67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6EB71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343C3" w14:textId="77777777" w:rsidR="00261B08" w:rsidRPr="00261B08" w:rsidRDefault="00261B08" w:rsidP="00261B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2BA4EED7" w14:textId="77777777" w:rsidR="003A3B8A" w:rsidRPr="003826F7" w:rsidRDefault="003A3B8A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2591727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26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CENA OFERTY – ZADANIE II</w:t>
      </w:r>
    </w:p>
    <w:p w14:paraId="6ED9FE52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BFE70BF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3826F7">
        <w:rPr>
          <w:rFonts w:ascii="Times New Roman" w:eastAsia="Times New Roman" w:hAnsi="Times New Roman" w:cs="Times New Roman"/>
        </w:rPr>
        <w:t>Oferujemy wykonanie zamówienia określonego w SWZ – CZĘŚĆ II, za łączne wynagrodzenie:</w:t>
      </w:r>
    </w:p>
    <w:p w14:paraId="2B382B07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4D764A4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F7">
        <w:rPr>
          <w:rFonts w:ascii="Times New Roman" w:eastAsia="Times New Roman" w:hAnsi="Times New Roman" w:cs="Times New Roman"/>
          <w:b/>
          <w:sz w:val="24"/>
          <w:szCs w:val="24"/>
        </w:rPr>
        <w:t xml:space="preserve">CENA OFERTY: </w:t>
      </w:r>
      <w:r w:rsidRPr="003826F7">
        <w:rPr>
          <w:rFonts w:ascii="Times New Roman" w:eastAsia="Times New Roman" w:hAnsi="Times New Roman" w:cs="Times New Roman"/>
          <w:sz w:val="24"/>
          <w:szCs w:val="24"/>
        </w:rPr>
        <w:t>(całkowita wartość brutto)</w:t>
      </w:r>
      <w:r w:rsidRPr="003826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26F7">
        <w:rPr>
          <w:rFonts w:ascii="Times New Roman" w:eastAsia="Times New Roman" w:hAnsi="Times New Roman" w:cs="Times New Roman"/>
          <w:sz w:val="24"/>
          <w:szCs w:val="24"/>
        </w:rPr>
        <w:t xml:space="preserve">……......... PLN </w:t>
      </w:r>
    </w:p>
    <w:p w14:paraId="763CAAC9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6F7">
        <w:rPr>
          <w:rFonts w:ascii="Times New Roman" w:eastAsia="Times New Roman" w:hAnsi="Times New Roman" w:cs="Times New Roman"/>
          <w:sz w:val="24"/>
          <w:szCs w:val="24"/>
        </w:rPr>
        <w:t xml:space="preserve">(słownie PLN: …...................…). </w:t>
      </w:r>
    </w:p>
    <w:p w14:paraId="1070DE9A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187DE8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3826F7">
        <w:rPr>
          <w:rFonts w:ascii="Times New Roman" w:eastAsia="Times New Roman" w:hAnsi="Times New Roman" w:cs="Times New Roman"/>
        </w:rPr>
        <w:t xml:space="preserve">Sposób obliczenia ceny oferty na dostawę </w:t>
      </w:r>
      <w:r>
        <w:rPr>
          <w:rFonts w:ascii="Times New Roman" w:eastAsia="Times New Roman" w:hAnsi="Times New Roman" w:cs="Times New Roman"/>
        </w:rPr>
        <w:t xml:space="preserve"> przegubowych </w:t>
      </w:r>
      <w:r w:rsidRPr="003826F7">
        <w:rPr>
          <w:rFonts w:ascii="Times New Roman" w:eastAsia="Times New Roman" w:hAnsi="Times New Roman" w:cs="Times New Roman"/>
        </w:rPr>
        <w:t>autobusów elektrycznych: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1810"/>
        <w:gridCol w:w="2089"/>
        <w:gridCol w:w="2263"/>
      </w:tblGrid>
      <w:tr w:rsidR="003826F7" w:rsidRPr="003826F7" w14:paraId="5D8BB201" w14:textId="77777777" w:rsidTr="00162B1B">
        <w:tc>
          <w:tcPr>
            <w:tcW w:w="2835" w:type="dxa"/>
            <w:shd w:val="clear" w:color="auto" w:fill="auto"/>
            <w:vAlign w:val="center"/>
          </w:tcPr>
          <w:p w14:paraId="27A2FD75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2329E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</w:t>
            </w:r>
          </w:p>
          <w:p w14:paraId="2ABCAB52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052D0D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podatek VAT </w:t>
            </w:r>
          </w:p>
          <w:p w14:paraId="189E1169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30E99C7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  <w:p w14:paraId="622E1659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(z podatkiem VAT) </w:t>
            </w:r>
          </w:p>
          <w:p w14:paraId="1D1C30E0" w14:textId="77777777" w:rsidR="003826F7" w:rsidRPr="003826F7" w:rsidRDefault="003826F7" w:rsidP="0038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[PLN]</w:t>
            </w:r>
          </w:p>
        </w:tc>
      </w:tr>
      <w:tr w:rsidR="003826F7" w:rsidRPr="003826F7" w14:paraId="17808C62" w14:textId="77777777" w:rsidTr="00162B1B">
        <w:tc>
          <w:tcPr>
            <w:tcW w:w="2835" w:type="dxa"/>
            <w:shd w:val="clear" w:color="auto" w:fill="auto"/>
            <w:vAlign w:val="center"/>
          </w:tcPr>
          <w:p w14:paraId="5338A5C8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 elektrycznego autobusu przegubowego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3CC631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8C2C28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186B2A7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26F7" w:rsidRPr="003826F7" w14:paraId="3D6C3005" w14:textId="77777777" w:rsidTr="00162B1B">
        <w:tc>
          <w:tcPr>
            <w:tcW w:w="2835" w:type="dxa"/>
            <w:shd w:val="clear" w:color="auto" w:fill="auto"/>
            <w:vAlign w:val="center"/>
          </w:tcPr>
          <w:p w14:paraId="39964BAA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całkowita wartość zamówienia tj.: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sztuk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elektrycznych</w:t>
            </w:r>
            <w:r w:rsidRPr="003826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autobusów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przegubowych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19E36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7F5535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6EF4B90E" w14:textId="77777777" w:rsidR="003826F7" w:rsidRPr="003826F7" w:rsidRDefault="003826F7" w:rsidP="003826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7A7AF2E0" w14:textId="77777777" w:rsid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85"/>
        <w:gridCol w:w="840"/>
        <w:gridCol w:w="1140"/>
        <w:gridCol w:w="555"/>
        <w:gridCol w:w="990"/>
        <w:gridCol w:w="3140"/>
      </w:tblGrid>
      <w:tr w:rsidR="00261B08" w:rsidRPr="00261B08" w14:paraId="6891A81D" w14:textId="77777777" w:rsidTr="00347D40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A1EAE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Opis \ Rok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7E27D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1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890C1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2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6108E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3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60C9F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…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F2579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Rok 10 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D7A83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Suma  lat 1-10 </w:t>
            </w:r>
          </w:p>
        </w:tc>
      </w:tr>
      <w:tr w:rsidR="00261B08" w:rsidRPr="00261B08" w14:paraId="301EE5F2" w14:textId="77777777" w:rsidTr="00347D40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B470A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Sumaryczna liczba roboczogodzin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127B1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CA211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24E41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0D28D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A5B3E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B2248" w14:textId="77777777" w:rsidR="00261B08" w:rsidRPr="00261B08" w:rsidRDefault="00261B08" w:rsidP="00347D4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261B0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6879D184" w14:textId="77777777" w:rsidR="00261B08" w:rsidRPr="003826F7" w:rsidRDefault="00261B08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9C46B04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826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PRZEDMIOT OFERTY</w:t>
      </w:r>
    </w:p>
    <w:p w14:paraId="5F4A6B2B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3826F7">
        <w:rPr>
          <w:rFonts w:ascii="Times New Roman" w:eastAsia="Times New Roman" w:hAnsi="Times New Roman" w:cs="Times New Roman"/>
          <w:b/>
          <w:lang w:eastAsia="pl-PL"/>
        </w:rPr>
        <w:t>Oferujemy dostawę .......... sztuk fabrycznie nowych autobusów,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26F7">
        <w:rPr>
          <w:rFonts w:ascii="Times New Roman" w:eastAsia="Times New Roman" w:hAnsi="Times New Roman" w:cs="Times New Roman"/>
          <w:b/>
          <w:lang w:eastAsia="pl-PL"/>
        </w:rPr>
        <w:t>jednakowych w ramach każdego typu autobusu, spełniających wszystkie wymagania określone przez Zamawiającego w SWZ oraz w załącznikach do SWZ.</w:t>
      </w:r>
    </w:p>
    <w:p w14:paraId="44FE2DFB" w14:textId="77777777" w:rsidR="003826F7" w:rsidRPr="003826F7" w:rsidRDefault="003826F7" w:rsidP="003826F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36DC75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826F7">
        <w:rPr>
          <w:rFonts w:ascii="Times New Roman" w:eastAsia="Times New Roman" w:hAnsi="Times New Roman" w:cs="Times New Roman"/>
          <w:b/>
          <w:u w:val="single"/>
        </w:rPr>
        <w:t>Typ I (zadanie I):</w:t>
      </w:r>
    </w:p>
    <w:p w14:paraId="61B47262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Marka autobusu:</w:t>
      </w:r>
      <w:r>
        <w:rPr>
          <w:rFonts w:ascii="Times New Roman" w:eastAsia="Times New Roman" w:hAnsi="Times New Roman" w:cs="Times New Roman"/>
          <w:lang w:eastAsia="pl-PL"/>
        </w:rPr>
        <w:t xml:space="preserve"> ................................; Typ</w:t>
      </w:r>
      <w:r w:rsidRPr="003826F7">
        <w:rPr>
          <w:rFonts w:ascii="Times New Roman" w:eastAsia="Times New Roman" w:hAnsi="Times New Roman" w:cs="Times New Roman"/>
          <w:lang w:eastAsia="pl-PL"/>
        </w:rPr>
        <w:t>/nazwa handlowa autobusu: 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6294F96F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Producent: .....................................................................................................................; Sztuk: .............;  </w:t>
      </w:r>
    </w:p>
    <w:p w14:paraId="0831FD61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Zużycie energii elektrycznej oferowanego autobusu: Wyniki badania wielkości 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t>zużycia energii elektrycznej</w:t>
      </w:r>
      <w:r w:rsidRPr="003826F7">
        <w:rPr>
          <w:rFonts w:ascii="Times New Roman" w:eastAsia="Times New Roman" w:hAnsi="Times New Roman" w:cs="Times New Roman"/>
          <w:lang w:eastAsia="pl-PL"/>
        </w:rPr>
        <w:t>],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t xml:space="preserve"> wykonanych 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przez jednostkę certyfikowaną dla oferowanego autobusu, 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t xml:space="preserve">zgodnie z 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lastRenderedPageBreak/>
        <w:t xml:space="preserve">wymaganiami określonymi przez 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UITP (Międzynarodowa Unia Transportu Publicznego,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 xml:space="preserve">Union </w:t>
      </w:r>
      <w:proofErr w:type="spellStart"/>
      <w:r w:rsidRPr="003826F7">
        <w:rPr>
          <w:rFonts w:ascii="Times New Roman" w:eastAsia="Times New Roman" w:hAnsi="Times New Roman" w:cs="Times New Roman"/>
          <w:i/>
          <w:lang w:eastAsia="pl-PL"/>
        </w:rPr>
        <w:t>Internationales</w:t>
      </w:r>
      <w:proofErr w:type="spellEnd"/>
      <w:r w:rsidRPr="003826F7">
        <w:rPr>
          <w:rFonts w:ascii="Times New Roman" w:eastAsia="Times New Roman" w:hAnsi="Times New Roman" w:cs="Times New Roman"/>
          <w:i/>
          <w:lang w:eastAsia="pl-PL"/>
        </w:rPr>
        <w:t xml:space="preserve"> Transport </w:t>
      </w:r>
      <w:proofErr w:type="spellStart"/>
      <w:r w:rsidRPr="003826F7">
        <w:rPr>
          <w:rFonts w:ascii="Times New Roman" w:eastAsia="Times New Roman" w:hAnsi="Times New Roman" w:cs="Times New Roman"/>
          <w:i/>
          <w:lang w:eastAsia="pl-PL"/>
        </w:rPr>
        <w:t>Publics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>) ……….… [kWh/100 km].</w:t>
      </w:r>
    </w:p>
    <w:p w14:paraId="00D234DB" w14:textId="7F66B74E" w:rsid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Wykonawca deklaruje, że gwarantowany zasięg zgodnie z przedstawionymi przez Zamawiającego warunkami opisanymi w rozdziale 18. „Opis kryteriów oceny ofert wraz z podaniem wag tych kryteriów i sposobu oceny ofert”</w:t>
      </w:r>
      <w:r w:rsidR="002716D0">
        <w:rPr>
          <w:rFonts w:ascii="Times New Roman" w:eastAsia="Times New Roman" w:hAnsi="Times New Roman" w:cs="Times New Roman"/>
          <w:lang w:eastAsia="pl-PL"/>
        </w:rPr>
        <w:t xml:space="preserve"> – Zadanie I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76146D">
        <w:rPr>
          <w:rFonts w:ascii="Times New Roman" w:eastAsia="Times New Roman" w:hAnsi="Times New Roman" w:cs="Times New Roman"/>
          <w:lang w:eastAsia="pl-PL"/>
        </w:rPr>
        <w:t>1</w:t>
      </w:r>
      <w:r w:rsidRPr="003826F7">
        <w:rPr>
          <w:rFonts w:ascii="Times New Roman" w:eastAsia="Times New Roman" w:hAnsi="Times New Roman" w:cs="Times New Roman"/>
          <w:lang w:eastAsia="pl-PL"/>
        </w:rPr>
        <w:t>.</w:t>
      </w:r>
      <w:r w:rsidR="0076146D">
        <w:rPr>
          <w:rFonts w:ascii="Times New Roman" w:eastAsia="Times New Roman" w:hAnsi="Times New Roman" w:cs="Times New Roman"/>
          <w:lang w:eastAsia="pl-PL"/>
        </w:rPr>
        <w:t>2</w:t>
      </w:r>
      <w:r w:rsidRPr="003826F7">
        <w:rPr>
          <w:rFonts w:ascii="Times New Roman" w:eastAsia="Times New Roman" w:hAnsi="Times New Roman" w:cs="Times New Roman"/>
          <w:lang w:eastAsia="pl-PL"/>
        </w:rPr>
        <w:t>.1., dla oferowanego pojazdu wynosi ……….. [km]</w:t>
      </w:r>
    </w:p>
    <w:p w14:paraId="7A6165A4" w14:textId="7640C82E" w:rsidR="00D4540D" w:rsidRPr="003826F7" w:rsidRDefault="00D4540D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4540D">
        <w:rPr>
          <w:rFonts w:ascii="Times New Roman" w:eastAsia="Times New Roman" w:hAnsi="Times New Roman" w:cs="Times New Roman"/>
          <w:lang w:eastAsia="pl-PL"/>
        </w:rPr>
        <w:t>Wykonawca deklaruje, że gwarantowana trwałość baterii trakcyjnej w okresie od 11 roku do 15 roku eksploatacji zgodnie z przedstawionymi przez Zamawiającego warunkami opisanymi w rozdziale 18. „Opis kryteriów oceny ofert wraz z podaniem wag tych kryteriów i sposobu oceny ofert”- Zadanie I ust. 1.2.2., dla oferowanego pojazdu wynosi ……….. [lat]</w:t>
      </w:r>
    </w:p>
    <w:p w14:paraId="1B425508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Deklarowany minimalny bezpieczny poziom </w:t>
      </w:r>
      <w:proofErr w:type="spellStart"/>
      <w:r w:rsidRPr="003826F7">
        <w:rPr>
          <w:rFonts w:ascii="Times New Roman" w:eastAsia="Times New Roman" w:hAnsi="Times New Roman" w:cs="Times New Roman"/>
          <w:lang w:eastAsia="pl-PL"/>
        </w:rPr>
        <w:t>SoC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3826F7">
        <w:rPr>
          <w:rFonts w:ascii="Times New Roman" w:eastAsia="Times New Roman" w:hAnsi="Times New Roman" w:cs="Times New Roman"/>
          <w:lang w:eastAsia="pl-PL"/>
        </w:rPr>
        <w:t>State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 xml:space="preserve"> of </w:t>
      </w:r>
      <w:proofErr w:type="spellStart"/>
      <w:r w:rsidRPr="003826F7">
        <w:rPr>
          <w:rFonts w:ascii="Times New Roman" w:eastAsia="Times New Roman" w:hAnsi="Times New Roman" w:cs="Times New Roman"/>
          <w:lang w:eastAsia="pl-PL"/>
        </w:rPr>
        <w:t>charge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>) baterii trakcyjnych ………….[%]</w:t>
      </w:r>
    </w:p>
    <w:p w14:paraId="5AC4D279" w14:textId="77777777" w:rsidR="003826F7" w:rsidRPr="003826F7" w:rsidRDefault="003826F7" w:rsidP="003826F7">
      <w:pPr>
        <w:spacing w:before="120" w:after="160" w:line="259" w:lineRule="auto"/>
        <w:jc w:val="both"/>
        <w:rPr>
          <w:rFonts w:ascii="Times New Roman" w:eastAsia="Calibri" w:hAnsi="Times New Roman" w:cs="Times New Roman"/>
          <w:bCs/>
          <w:i/>
          <w:kern w:val="2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Rozwiązanie zapewniające komfort termiczny </w:t>
      </w:r>
      <w:r w:rsidRPr="003826F7">
        <w:rPr>
          <w:rFonts w:ascii="Times New Roman" w:eastAsia="Calibri" w:hAnsi="Times New Roman" w:cs="Times New Roman"/>
          <w:bCs/>
          <w:kern w:val="2"/>
        </w:rPr>
        <w:t>z wykorzystaniem wyłącznie energii elektrycznej pochodzącej z baterii trakcyjnych do zapewnienia komfortu termicznego w całym zakresie temperatur otoczenia tj. od -10</w:t>
      </w:r>
      <w:r w:rsidRPr="003826F7">
        <w:rPr>
          <w:rFonts w:ascii="Times New Roman" w:eastAsia="Calibri" w:hAnsi="Times New Roman" w:cs="Times New Roman"/>
          <w:bCs/>
          <w:kern w:val="2"/>
          <w:vertAlign w:val="superscript"/>
        </w:rPr>
        <w:t>o</w:t>
      </w:r>
      <w:r w:rsidRPr="003826F7">
        <w:rPr>
          <w:rFonts w:ascii="Times New Roman" w:eastAsia="Calibri" w:hAnsi="Times New Roman" w:cs="Times New Roman"/>
          <w:bCs/>
          <w:kern w:val="2"/>
        </w:rPr>
        <w:t>C do 30</w:t>
      </w:r>
      <w:r w:rsidRPr="003826F7">
        <w:rPr>
          <w:rFonts w:ascii="Times New Roman" w:eastAsia="Calibri" w:hAnsi="Times New Roman" w:cs="Times New Roman"/>
          <w:bCs/>
          <w:kern w:val="2"/>
          <w:vertAlign w:val="superscript"/>
        </w:rPr>
        <w:t>o</w:t>
      </w:r>
      <w:r w:rsidRPr="003826F7">
        <w:rPr>
          <w:rFonts w:ascii="Times New Roman" w:eastAsia="Calibri" w:hAnsi="Times New Roman" w:cs="Times New Roman"/>
          <w:bCs/>
          <w:kern w:val="2"/>
        </w:rPr>
        <w:t xml:space="preserve">C, </w:t>
      </w:r>
      <w:r w:rsidRPr="003826F7">
        <w:rPr>
          <w:rFonts w:ascii="Times New Roman" w:eastAsia="Calibri" w:hAnsi="Times New Roman" w:cs="Times New Roman"/>
          <w:bCs/>
          <w:i/>
          <w:kern w:val="2"/>
        </w:rPr>
        <w:t>tak/nie</w:t>
      </w:r>
      <w:r w:rsidRPr="003826F7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3826F7">
        <w:rPr>
          <w:rFonts w:ascii="Times New Roman" w:eastAsia="Calibri" w:hAnsi="Times New Roman" w:cs="Times New Roman"/>
          <w:bCs/>
          <w:i/>
          <w:kern w:val="2"/>
        </w:rPr>
        <w:t>(niepotrzebne skreślić)</w:t>
      </w:r>
    </w:p>
    <w:p w14:paraId="4BCB44A2" w14:textId="77777777" w:rsidR="003826F7" w:rsidRPr="003826F7" w:rsidRDefault="003826F7" w:rsidP="003826F7">
      <w:pPr>
        <w:spacing w:before="120" w:after="160" w:line="259" w:lineRule="auto"/>
        <w:rPr>
          <w:rFonts w:ascii="Times New Roman" w:eastAsia="Calibri" w:hAnsi="Times New Roman" w:cs="Times New Roman"/>
        </w:rPr>
      </w:pPr>
      <w:r w:rsidRPr="003826F7">
        <w:rPr>
          <w:rFonts w:ascii="Times New Roman" w:eastAsia="Calibri" w:hAnsi="Times New Roman" w:cs="Times New Roman"/>
        </w:rPr>
        <w:t>Opis zastosowanych urządzeń zapewniających komfort termiczny w oferowanych autobusach (moc, wydatek, wydajność, zużycie nośników energii): …………………………………………………………………....…………………………………………………………………………………………………………....………………………………………</w:t>
      </w:r>
    </w:p>
    <w:p w14:paraId="5014E6BF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3826F7">
        <w:rPr>
          <w:rFonts w:ascii="Cambria" w:eastAsia="Times New Roman" w:hAnsi="Cambria" w:cs="Times New Roman"/>
          <w:szCs w:val="24"/>
          <w:lang w:eastAsia="pl-PL"/>
        </w:rPr>
        <w:t>Liczba miejsc pasażerskich stojących ustalona zgodnie z zasadami określonymi w Załączniku nr 11 do Regulaminu nr 107 EKG ONZ  …………..</w:t>
      </w:r>
    </w:p>
    <w:p w14:paraId="4CE51CCE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Podział szyby przedniej: 2 części (górna, dolna) / jednoczęściowa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</w:p>
    <w:p w14:paraId="0C8EE880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Podział poszyć zewnętrznych: podział pionowy w całym pasie podokiennym podzielonym poziomo / podział pionowy w całym jednolitym pasie podokiennym / podział pionowy tylko w dolnej części pasa podokiennego podzielonego poziomo / podział pionowy tylko w górnej części pasa podokiennego podzielonego poziomo / brak podziału pionowego poszyć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</w:p>
    <w:p w14:paraId="617A2BEC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Wykonanie antykorozyjne nadwozia: konieczność zabezpieczania antykorozyjnego profili zamkniętych i przestrzeni wewnętrznych nadwozia w całym okresie eksploatacji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nie występuje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 / występuje 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</w:p>
    <w:p w14:paraId="26F3EA22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3826F7">
        <w:rPr>
          <w:rFonts w:ascii="Times New Roman" w:eastAsia="Times New Roman" w:hAnsi="Times New Roman" w:cs="Times New Roman"/>
          <w:b/>
          <w:u w:val="single"/>
        </w:rPr>
        <w:t>Typ II (zadanie II):</w:t>
      </w:r>
    </w:p>
    <w:p w14:paraId="7669D551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Marka autobusu:</w:t>
      </w:r>
      <w:r>
        <w:rPr>
          <w:rFonts w:ascii="Times New Roman" w:eastAsia="Times New Roman" w:hAnsi="Times New Roman" w:cs="Times New Roman"/>
          <w:lang w:eastAsia="pl-PL"/>
        </w:rPr>
        <w:t xml:space="preserve"> ................................; Typ</w:t>
      </w:r>
      <w:r w:rsidRPr="003826F7">
        <w:rPr>
          <w:rFonts w:ascii="Times New Roman" w:eastAsia="Times New Roman" w:hAnsi="Times New Roman" w:cs="Times New Roman"/>
          <w:lang w:eastAsia="pl-PL"/>
        </w:rPr>
        <w:t>/nazwa handlowa autobusu: 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552982C1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Producent: .....................................................................................................................; Sztuk: .............;  </w:t>
      </w:r>
    </w:p>
    <w:p w14:paraId="348A098B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Zużycie energii elektrycznej oferowanego autobusu: Wyniki badania wielkości 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t>zużycia energii elektrycznej</w:t>
      </w:r>
      <w:r w:rsidRPr="003826F7">
        <w:rPr>
          <w:rFonts w:ascii="Times New Roman" w:eastAsia="Times New Roman" w:hAnsi="Times New Roman" w:cs="Times New Roman"/>
          <w:lang w:eastAsia="pl-PL"/>
        </w:rPr>
        <w:t>],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t xml:space="preserve"> wykonanych 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przez jednostkę certyfikowaną dla oferowanego autobusu, </w:t>
      </w:r>
      <w:r w:rsidRPr="003826F7">
        <w:rPr>
          <w:rFonts w:ascii="Times New Roman" w:eastAsia="Times New Roman" w:hAnsi="Times New Roman" w:cs="Times New Roman"/>
          <w:szCs w:val="24"/>
          <w:lang w:eastAsia="pl-PL"/>
        </w:rPr>
        <w:t xml:space="preserve">zgodnie z wymaganiami określonymi przez 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UITP (Międzynarodowa Unia Transportu Publicznego,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 xml:space="preserve">Union </w:t>
      </w:r>
      <w:proofErr w:type="spellStart"/>
      <w:r w:rsidRPr="003826F7">
        <w:rPr>
          <w:rFonts w:ascii="Times New Roman" w:eastAsia="Times New Roman" w:hAnsi="Times New Roman" w:cs="Times New Roman"/>
          <w:i/>
          <w:lang w:eastAsia="pl-PL"/>
        </w:rPr>
        <w:t>Internationales</w:t>
      </w:r>
      <w:proofErr w:type="spellEnd"/>
      <w:r w:rsidRPr="003826F7">
        <w:rPr>
          <w:rFonts w:ascii="Times New Roman" w:eastAsia="Times New Roman" w:hAnsi="Times New Roman" w:cs="Times New Roman"/>
          <w:i/>
          <w:lang w:eastAsia="pl-PL"/>
        </w:rPr>
        <w:t xml:space="preserve"> Transport </w:t>
      </w:r>
      <w:proofErr w:type="spellStart"/>
      <w:r w:rsidRPr="003826F7">
        <w:rPr>
          <w:rFonts w:ascii="Times New Roman" w:eastAsia="Times New Roman" w:hAnsi="Times New Roman" w:cs="Times New Roman"/>
          <w:i/>
          <w:lang w:eastAsia="pl-PL"/>
        </w:rPr>
        <w:t>Publics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>) ……….… [kWh/100 km].</w:t>
      </w:r>
    </w:p>
    <w:p w14:paraId="2E9CF4C3" w14:textId="0B459071" w:rsid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Wykonawca deklaruje, że gwarantowany zasięg zgodnie z przedstawionymi przez Zamawiającego warunkami opisanymi w rozdziale 18. „Opis kryteriów oceny ofert wraz z podaniem wag tych kryteriów i sposobu oceny ofert”</w:t>
      </w:r>
      <w:r w:rsidR="002716D0">
        <w:rPr>
          <w:rFonts w:ascii="Times New Roman" w:eastAsia="Times New Roman" w:hAnsi="Times New Roman" w:cs="Times New Roman"/>
          <w:lang w:eastAsia="pl-PL"/>
        </w:rPr>
        <w:t>- Zadanie II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2716D0">
        <w:rPr>
          <w:rFonts w:ascii="Times New Roman" w:eastAsia="Times New Roman" w:hAnsi="Times New Roman" w:cs="Times New Roman"/>
          <w:lang w:eastAsia="pl-PL"/>
        </w:rPr>
        <w:t>1</w:t>
      </w:r>
      <w:r w:rsidRPr="003826F7">
        <w:rPr>
          <w:rFonts w:ascii="Times New Roman" w:eastAsia="Times New Roman" w:hAnsi="Times New Roman" w:cs="Times New Roman"/>
          <w:lang w:eastAsia="pl-PL"/>
        </w:rPr>
        <w:t>.</w:t>
      </w:r>
      <w:r w:rsidR="002716D0">
        <w:rPr>
          <w:rFonts w:ascii="Times New Roman" w:eastAsia="Times New Roman" w:hAnsi="Times New Roman" w:cs="Times New Roman"/>
          <w:lang w:eastAsia="pl-PL"/>
        </w:rPr>
        <w:t>2</w:t>
      </w:r>
      <w:r w:rsidRPr="003826F7">
        <w:rPr>
          <w:rFonts w:ascii="Times New Roman" w:eastAsia="Times New Roman" w:hAnsi="Times New Roman" w:cs="Times New Roman"/>
          <w:lang w:eastAsia="pl-PL"/>
        </w:rPr>
        <w:t>.1., dla oferowanego pojazdu wynosi ……….. [km]</w:t>
      </w:r>
    </w:p>
    <w:p w14:paraId="01DBEA08" w14:textId="01CD173D" w:rsidR="006E54A0" w:rsidRPr="003826F7" w:rsidRDefault="006E54A0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54A0">
        <w:rPr>
          <w:rFonts w:ascii="Times New Roman" w:eastAsia="Times New Roman" w:hAnsi="Times New Roman" w:cs="Times New Roman"/>
          <w:lang w:eastAsia="pl-PL"/>
        </w:rPr>
        <w:t>Wykonawca deklaruje, że gwarantowana trwałość baterii trakcyjnej w okresie od 11 roku do 15 roku eksploatacji zgodnie z przedstawionymi przez Zamawiającego warunkami opisanymi w rozdziale 18. „Opis kryteriów oceny ofert wraz z podaniem wag tych kryteriów i sposobu oceny ofert”- Zadanie II ust. 1.2.2., dla oferowanego pojazdu wynosi ……….. [</w:t>
      </w:r>
      <w:r w:rsidR="00D4540D">
        <w:rPr>
          <w:rFonts w:ascii="Times New Roman" w:eastAsia="Times New Roman" w:hAnsi="Times New Roman" w:cs="Times New Roman"/>
          <w:lang w:eastAsia="pl-PL"/>
        </w:rPr>
        <w:t>lat</w:t>
      </w:r>
      <w:r w:rsidRPr="006E54A0">
        <w:rPr>
          <w:rFonts w:ascii="Times New Roman" w:eastAsia="Times New Roman" w:hAnsi="Times New Roman" w:cs="Times New Roman"/>
          <w:lang w:eastAsia="pl-PL"/>
        </w:rPr>
        <w:t>]</w:t>
      </w:r>
    </w:p>
    <w:p w14:paraId="56669975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Deklarowany minimalny bezpieczny poziom </w:t>
      </w:r>
      <w:proofErr w:type="spellStart"/>
      <w:r w:rsidRPr="003826F7">
        <w:rPr>
          <w:rFonts w:ascii="Times New Roman" w:eastAsia="Times New Roman" w:hAnsi="Times New Roman" w:cs="Times New Roman"/>
          <w:lang w:eastAsia="pl-PL"/>
        </w:rPr>
        <w:t>SoC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3826F7">
        <w:rPr>
          <w:rFonts w:ascii="Times New Roman" w:eastAsia="Times New Roman" w:hAnsi="Times New Roman" w:cs="Times New Roman"/>
          <w:lang w:eastAsia="pl-PL"/>
        </w:rPr>
        <w:t>State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 xml:space="preserve"> of </w:t>
      </w:r>
      <w:proofErr w:type="spellStart"/>
      <w:r w:rsidRPr="003826F7">
        <w:rPr>
          <w:rFonts w:ascii="Times New Roman" w:eastAsia="Times New Roman" w:hAnsi="Times New Roman" w:cs="Times New Roman"/>
          <w:lang w:eastAsia="pl-PL"/>
        </w:rPr>
        <w:t>Charge</w:t>
      </w:r>
      <w:proofErr w:type="spellEnd"/>
      <w:r w:rsidRPr="003826F7">
        <w:rPr>
          <w:rFonts w:ascii="Times New Roman" w:eastAsia="Times New Roman" w:hAnsi="Times New Roman" w:cs="Times New Roman"/>
          <w:lang w:eastAsia="pl-PL"/>
        </w:rPr>
        <w:t>) baterii trakcyjnych ………….[%]</w:t>
      </w:r>
    </w:p>
    <w:p w14:paraId="3919F552" w14:textId="77777777" w:rsidR="003826F7" w:rsidRPr="003826F7" w:rsidRDefault="003826F7" w:rsidP="003826F7">
      <w:pPr>
        <w:spacing w:before="120" w:after="160" w:line="259" w:lineRule="auto"/>
        <w:jc w:val="both"/>
        <w:rPr>
          <w:rFonts w:ascii="Times New Roman" w:eastAsia="Calibri" w:hAnsi="Times New Roman" w:cs="Times New Roman"/>
          <w:bCs/>
          <w:i/>
          <w:kern w:val="2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Rozwiązanie zapewniające komfort termiczny </w:t>
      </w:r>
      <w:r w:rsidRPr="003826F7">
        <w:rPr>
          <w:rFonts w:ascii="Times New Roman" w:eastAsia="Calibri" w:hAnsi="Times New Roman" w:cs="Times New Roman"/>
          <w:bCs/>
          <w:kern w:val="2"/>
        </w:rPr>
        <w:t>z wykorzystaniem wyłącznie energii elektrycznej pochodzącej z baterii trakcyjnych do zapewnienia komfortu termicznego w całym zakresie temperatur otoczenia tj. od -10</w:t>
      </w:r>
      <w:r w:rsidRPr="003826F7">
        <w:rPr>
          <w:rFonts w:ascii="Times New Roman" w:eastAsia="Calibri" w:hAnsi="Times New Roman" w:cs="Times New Roman"/>
          <w:bCs/>
          <w:kern w:val="2"/>
          <w:vertAlign w:val="superscript"/>
        </w:rPr>
        <w:t>o</w:t>
      </w:r>
      <w:r w:rsidRPr="003826F7">
        <w:rPr>
          <w:rFonts w:ascii="Times New Roman" w:eastAsia="Calibri" w:hAnsi="Times New Roman" w:cs="Times New Roman"/>
          <w:bCs/>
          <w:kern w:val="2"/>
        </w:rPr>
        <w:t>C do 30</w:t>
      </w:r>
      <w:r w:rsidRPr="003826F7">
        <w:rPr>
          <w:rFonts w:ascii="Times New Roman" w:eastAsia="Calibri" w:hAnsi="Times New Roman" w:cs="Times New Roman"/>
          <w:bCs/>
          <w:kern w:val="2"/>
          <w:vertAlign w:val="superscript"/>
        </w:rPr>
        <w:t>o</w:t>
      </w:r>
      <w:r w:rsidRPr="003826F7">
        <w:rPr>
          <w:rFonts w:ascii="Times New Roman" w:eastAsia="Calibri" w:hAnsi="Times New Roman" w:cs="Times New Roman"/>
          <w:bCs/>
          <w:kern w:val="2"/>
        </w:rPr>
        <w:t xml:space="preserve">C, </w:t>
      </w:r>
      <w:r w:rsidRPr="003826F7">
        <w:rPr>
          <w:rFonts w:ascii="Times New Roman" w:eastAsia="Calibri" w:hAnsi="Times New Roman" w:cs="Times New Roman"/>
          <w:bCs/>
          <w:i/>
          <w:kern w:val="2"/>
        </w:rPr>
        <w:t>tak/nie</w:t>
      </w:r>
      <w:r w:rsidRPr="003826F7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3826F7">
        <w:rPr>
          <w:rFonts w:ascii="Times New Roman" w:eastAsia="Calibri" w:hAnsi="Times New Roman" w:cs="Times New Roman"/>
          <w:bCs/>
          <w:i/>
          <w:kern w:val="2"/>
        </w:rPr>
        <w:t>(niepotrzebne skreślić)</w:t>
      </w:r>
    </w:p>
    <w:p w14:paraId="33E52022" w14:textId="77777777" w:rsidR="003826F7" w:rsidRPr="003826F7" w:rsidRDefault="003826F7" w:rsidP="003826F7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Calibri" w:hAnsi="Times New Roman" w:cs="Times New Roman"/>
        </w:rPr>
        <w:lastRenderedPageBreak/>
        <w:t>Opis zastosowanych urządzeń zapewniających komfort termiczny w oferowanych autobusach (moc, wydatek, wydajność, zużycie nośników energii): …………………………………………………………………....…………………………………………………………………………………………………………....………………………………………</w:t>
      </w:r>
    </w:p>
    <w:p w14:paraId="780E8DEB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3826F7">
        <w:rPr>
          <w:rFonts w:ascii="Cambria" w:eastAsia="Times New Roman" w:hAnsi="Cambria" w:cs="Times New Roman"/>
          <w:szCs w:val="24"/>
          <w:lang w:eastAsia="pl-PL"/>
        </w:rPr>
        <w:t>Liczba miejsc pasażerskich stojących ustalona zgodnie z zasadami określonymi w Załączniku nr 11 do Regulaminu nr 107 EKG ONZ  …………..</w:t>
      </w:r>
    </w:p>
    <w:p w14:paraId="61675AD8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Podział szyby przedniej: 2 części (górna, dolna) / jednoczęściowa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</w:p>
    <w:p w14:paraId="5514EEA7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Podział poszyć zewnętrznych: podział pionowy w całym pasie podokiennym podzielonym poziomo / podział pionowy w całym jednolitym pasie podokiennym / podział pionowy tylko w dolnej części pasa podokiennego podzielonego poziomo / podział pionowy tylko w górnej części pasa podokiennego podzielonego poziomo / brak podziału pionowego poszyć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</w:p>
    <w:p w14:paraId="1F1462DF" w14:textId="77777777" w:rsidR="003826F7" w:rsidRPr="003826F7" w:rsidRDefault="003826F7" w:rsidP="003826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Wykonanie antykorozyjne nadwozia: konieczność zabezpieczania antykorozyjnego profili zamkniętych i przestrzeni wewnętrznych nadwozia w całym okresie eksploatacji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nie występuje</w:t>
      </w:r>
      <w:r w:rsidRPr="003826F7">
        <w:rPr>
          <w:rFonts w:ascii="Times New Roman" w:eastAsia="Times New Roman" w:hAnsi="Times New Roman" w:cs="Times New Roman"/>
          <w:lang w:eastAsia="pl-PL"/>
        </w:rPr>
        <w:t xml:space="preserve"> / występuje 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</w:p>
    <w:p w14:paraId="6C21D58F" w14:textId="77777777" w:rsidR="003826F7" w:rsidRDefault="003826F7" w:rsidP="003826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8B17EA3" w14:textId="77777777" w:rsidR="003826F7" w:rsidRDefault="003826F7" w:rsidP="003826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C540CE8" w14:textId="77777777" w:rsidR="003826F7" w:rsidRPr="003826F7" w:rsidRDefault="003826F7" w:rsidP="003826F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826F7">
        <w:rPr>
          <w:rFonts w:ascii="Times New Roman" w:eastAsia="Times New Roman" w:hAnsi="Times New Roman" w:cs="Times New Roman"/>
          <w:bCs/>
          <w:lang w:eastAsia="pl-PL"/>
        </w:rPr>
        <w:t>Oświadczam, że:</w:t>
      </w:r>
    </w:p>
    <w:p w14:paraId="0F7FE405" w14:textId="77777777" w:rsidR="003826F7" w:rsidRPr="003826F7" w:rsidRDefault="003826F7" w:rsidP="003826F7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385B4F16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21F5CC78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Zapewniamy udzielenie gwarancji jakości oraz świadczenie usług serwisowych na zasadach określonych w SWZ.</w:t>
      </w:r>
    </w:p>
    <w:p w14:paraId="6DB1EA63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wykonam przedmiot zamówienia zgodnie z wymaganiami Zamawiającego na zasadach wynikających z dokumentacji przetargowej;</w:t>
      </w:r>
    </w:p>
    <w:p w14:paraId="5D79CD27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w trakcie realizacji przedmiotu zamówienia będę*/nie będę* korzystać z podwykonawców w części:</w:t>
      </w:r>
    </w:p>
    <w:p w14:paraId="24C02E4E" w14:textId="51417DFF" w:rsidR="003826F7" w:rsidRPr="003826F7" w:rsidRDefault="003826F7" w:rsidP="003826F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______________________________________________________________________________; </w:t>
      </w:r>
      <w:r w:rsidRPr="003826F7">
        <w:rPr>
          <w:rFonts w:ascii="Times New Roman" w:eastAsia="Times New Roman" w:hAnsi="Times New Roman" w:cs="Times New Roman"/>
          <w:i/>
          <w:lang w:eastAsia="pl-PL"/>
        </w:rPr>
        <w:t>(proszę podać zakres części oraz nazwę i adres podwykonawcy)</w:t>
      </w:r>
    </w:p>
    <w:p w14:paraId="7BBD37B4" w14:textId="77777777" w:rsidR="003826F7" w:rsidRPr="003826F7" w:rsidRDefault="003826F7" w:rsidP="003826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3826F7">
        <w:rPr>
          <w:rFonts w:ascii="Times New Roman" w:eastAsia="Calibri" w:hAnsi="Times New Roman" w:cs="Times New Roman"/>
          <w:lang w:eastAsia="pl-PL"/>
        </w:rPr>
        <w:t>wypełniłem obowiązki informacyjne przewidziane w art. 13 lub art. 14 RODO ( wobec osób fizycznych, od których dane osobowe bezpośrednio lub pośrednio pozyskałem w celu ubiegania się o udzielenie zamówienia publicznego w niniejszym postępowaniu;</w:t>
      </w:r>
    </w:p>
    <w:p w14:paraId="250EFEA3" w14:textId="77777777" w:rsidR="003826F7" w:rsidRPr="003826F7" w:rsidRDefault="003826F7" w:rsidP="003826F7">
      <w:pPr>
        <w:spacing w:after="0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4B4B6BA3" w14:textId="77777777" w:rsidR="003826F7" w:rsidRPr="003826F7" w:rsidRDefault="003826F7" w:rsidP="003826F7">
      <w:pPr>
        <w:spacing w:after="0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3826F7">
        <w:rPr>
          <w:rFonts w:ascii="Times New Roman" w:eastAsia="Calibri" w:hAnsi="Times New Roman" w:cs="Times New Roman"/>
          <w:sz w:val="16"/>
          <w:szCs w:val="16"/>
          <w:lang w:eastAsia="pl-PL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</w:p>
    <w:p w14:paraId="276D1D70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polegam*/nie będę polegać* na wiedzy i doświadczeniu, potencjale technicznym, osobach zdolnych do wykonania zamówienia lub zdolnościach finansowych lub ekonomicznych następujących podmiotów, które będą*/nie będą* brały udział w realizacji części zamówienia:</w:t>
      </w:r>
    </w:p>
    <w:p w14:paraId="200F27A2" w14:textId="7B1811AE" w:rsidR="003826F7" w:rsidRPr="003826F7" w:rsidRDefault="003826F7" w:rsidP="003826F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______________________________________________________________________________;</w:t>
      </w:r>
    </w:p>
    <w:p w14:paraId="00703272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akceptuję termin płatności – w ciągu 30 dni od dostarczenia faktury; </w:t>
      </w:r>
    </w:p>
    <w:p w14:paraId="6B4BE28E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jestem związany ofertą przez okres wskazany w rozdziale 13 SWZ;</w:t>
      </w:r>
    </w:p>
    <w:p w14:paraId="593F42B1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zapoznałem się z Regulaminem korzystania z Portalu Zakupowego Zamawiającego, akceptuję w pełni warunki korzystania z Platformy Zakupowej, określone w Regulaminie oraz uznaję go za wiążący;</w:t>
      </w:r>
    </w:p>
    <w:p w14:paraId="6AEE7543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lastRenderedPageBreak/>
        <w:t xml:space="preserve">dokumenty określające organ uprawniony do reprezentacji Zamawiający może uzyskać ze strony </w:t>
      </w:r>
      <w:hyperlink r:id="rId5" w:history="1">
        <w:r w:rsidRPr="003826F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https://ekrs.ms.gov.pl</w:t>
        </w:r>
      </w:hyperlink>
      <w:r w:rsidRPr="003826F7">
        <w:rPr>
          <w:rFonts w:ascii="Times New Roman" w:eastAsia="Times New Roman" w:hAnsi="Times New Roman" w:cs="Times New Roman"/>
          <w:lang w:eastAsia="pl-PL"/>
        </w:rPr>
        <w:t xml:space="preserve"> lub </w:t>
      </w:r>
      <w:hyperlink r:id="rId6" w:history="1">
        <w:r w:rsidRPr="003826F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https://prod.ceidg.gov.pl</w:t>
        </w:r>
      </w:hyperlink>
      <w:r w:rsidRPr="003826F7">
        <w:rPr>
          <w:rFonts w:ascii="Times New Roman" w:eastAsia="Times New Roman" w:hAnsi="Times New Roman" w:cs="Times New Roman"/>
          <w:lang w:eastAsia="pl-PL"/>
        </w:rPr>
        <w:t>;</w:t>
      </w:r>
    </w:p>
    <w:p w14:paraId="591579EF" w14:textId="77777777" w:rsidR="003826F7" w:rsidRPr="003826F7" w:rsidRDefault="003826F7" w:rsidP="003826F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426" w:right="-8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osobą do bieżących kontaktów jest: _______________________________; nr tel.: _________________;</w:t>
      </w:r>
    </w:p>
    <w:p w14:paraId="27F3A390" w14:textId="77777777" w:rsidR="003826F7" w:rsidRPr="003826F7" w:rsidRDefault="003826F7" w:rsidP="003826F7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 xml:space="preserve">Zamawiający może samodzielnie pobrać dokumenty z poniższych ogólnodostępnych stron internetowych: </w:t>
      </w:r>
    </w:p>
    <w:p w14:paraId="48D687B4" w14:textId="77777777" w:rsidR="003826F7" w:rsidRPr="003826F7" w:rsidRDefault="003826F7" w:rsidP="003826F7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_______________ - (czego dotyczy) _____________________;</w:t>
      </w:r>
    </w:p>
    <w:p w14:paraId="6920EDAA" w14:textId="77777777" w:rsidR="003826F7" w:rsidRPr="003826F7" w:rsidRDefault="003826F7" w:rsidP="003826F7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_______________ - (czego dotyczy) _____________________;*</w:t>
      </w:r>
    </w:p>
    <w:p w14:paraId="2F4A7477" w14:textId="77777777" w:rsidR="003826F7" w:rsidRPr="003826F7" w:rsidRDefault="003826F7" w:rsidP="003826F7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zwrotu wadium wpłaconego w formie pieniądza należy dokonać na rachunek bankowy numer:</w:t>
      </w:r>
    </w:p>
    <w:p w14:paraId="5662CDAC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___________________________________________________________________________________.</w:t>
      </w:r>
    </w:p>
    <w:p w14:paraId="27793486" w14:textId="77777777" w:rsidR="003826F7" w:rsidRPr="003826F7" w:rsidRDefault="003826F7" w:rsidP="003826F7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oświadczenie o zwolnieniu wadium, które zostało wniesione w innej formie niż w pieniądzu, należy przesłać na adres e-mail*: ___________________________________________________________.</w:t>
      </w:r>
    </w:p>
    <w:p w14:paraId="6FE0C7E0" w14:textId="77777777" w:rsidR="003826F7" w:rsidRPr="003826F7" w:rsidRDefault="003826F7" w:rsidP="003826F7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Oświadczenie w sprawie warunków udzielenia gwarancji jakości, o której mowa w pkt. 1.6 opisu przedmiotu zamówienia.</w:t>
      </w:r>
    </w:p>
    <w:p w14:paraId="1D60DC5B" w14:textId="77777777" w:rsidR="003826F7" w:rsidRPr="003826F7" w:rsidRDefault="003826F7" w:rsidP="003826F7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Wykonawca jest:</w:t>
      </w:r>
    </w:p>
    <w:p w14:paraId="27F24BD4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•</w:t>
      </w:r>
      <w:r w:rsidRPr="003826F7">
        <w:rPr>
          <w:rFonts w:ascii="Times New Roman" w:eastAsia="Times New Roman" w:hAnsi="Times New Roman" w:cs="Times New Roman"/>
          <w:lang w:eastAsia="pl-PL"/>
        </w:rPr>
        <w:tab/>
        <w:t>mikroprzedsiębiorstwem,</w:t>
      </w:r>
    </w:p>
    <w:p w14:paraId="1553C368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•</w:t>
      </w:r>
      <w:r w:rsidRPr="003826F7">
        <w:rPr>
          <w:rFonts w:ascii="Times New Roman" w:eastAsia="Times New Roman" w:hAnsi="Times New Roman" w:cs="Times New Roman"/>
          <w:lang w:eastAsia="pl-PL"/>
        </w:rPr>
        <w:tab/>
        <w:t>małym przedsiębiorstwem,</w:t>
      </w:r>
    </w:p>
    <w:p w14:paraId="497C39E2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•</w:t>
      </w:r>
      <w:r w:rsidRPr="003826F7">
        <w:rPr>
          <w:rFonts w:ascii="Times New Roman" w:eastAsia="Times New Roman" w:hAnsi="Times New Roman" w:cs="Times New Roman"/>
          <w:lang w:eastAsia="pl-PL"/>
        </w:rPr>
        <w:tab/>
        <w:t>średnim przedsiębiorstwem,</w:t>
      </w:r>
    </w:p>
    <w:p w14:paraId="3DC5696B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•</w:t>
      </w:r>
      <w:r w:rsidRPr="003826F7">
        <w:rPr>
          <w:rFonts w:ascii="Times New Roman" w:eastAsia="Times New Roman" w:hAnsi="Times New Roman" w:cs="Times New Roman"/>
          <w:lang w:eastAsia="pl-PL"/>
        </w:rPr>
        <w:tab/>
        <w:t>jednoosobową działalnością gospodarczą,</w:t>
      </w:r>
    </w:p>
    <w:p w14:paraId="596A114D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•</w:t>
      </w:r>
      <w:r w:rsidRPr="003826F7">
        <w:rPr>
          <w:rFonts w:ascii="Times New Roman" w:eastAsia="Times New Roman" w:hAnsi="Times New Roman" w:cs="Times New Roman"/>
          <w:lang w:eastAsia="pl-PL"/>
        </w:rPr>
        <w:tab/>
        <w:t>osobą fizyczną nieprowadzącą działalności gospodarczej,</w:t>
      </w:r>
    </w:p>
    <w:p w14:paraId="5526923C" w14:textId="77777777" w:rsidR="003826F7" w:rsidRPr="003826F7" w:rsidRDefault="003826F7" w:rsidP="003826F7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826F7">
        <w:rPr>
          <w:rFonts w:ascii="Times New Roman" w:eastAsia="Times New Roman" w:hAnsi="Times New Roman" w:cs="Times New Roman"/>
          <w:lang w:eastAsia="pl-PL"/>
        </w:rPr>
        <w:t>•</w:t>
      </w:r>
      <w:r w:rsidRPr="003826F7">
        <w:rPr>
          <w:rFonts w:ascii="Times New Roman" w:eastAsia="Times New Roman" w:hAnsi="Times New Roman" w:cs="Times New Roman"/>
          <w:lang w:eastAsia="pl-PL"/>
        </w:rPr>
        <w:tab/>
        <w:t>innym rodzajem*</w:t>
      </w:r>
    </w:p>
    <w:p w14:paraId="43C4EAC7" w14:textId="77777777" w:rsidR="003826F7" w:rsidRPr="003826F7" w:rsidRDefault="003826F7" w:rsidP="003826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46FAC1B" w14:textId="77777777" w:rsidR="003826F7" w:rsidRPr="003826F7" w:rsidRDefault="003826F7" w:rsidP="003826F7">
      <w:pPr>
        <w:spacing w:after="0" w:line="240" w:lineRule="auto"/>
        <w:ind w:left="181" w:hanging="181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38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 niepotrzebne skreślić</w:t>
      </w:r>
    </w:p>
    <w:p w14:paraId="7B2A8383" w14:textId="77777777" w:rsidR="003826F7" w:rsidRPr="003826F7" w:rsidRDefault="003826F7" w:rsidP="003826F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9043499" w14:textId="77777777" w:rsidR="003826F7" w:rsidRPr="003826F7" w:rsidRDefault="003826F7" w:rsidP="003826F7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21629CBD" w14:textId="77777777" w:rsidR="003826F7" w:rsidRPr="003826F7" w:rsidRDefault="003826F7" w:rsidP="003826F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3826F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Dokument należy opatrzyć kwalifikowanym podpisem elektronicznym</w:t>
      </w:r>
    </w:p>
    <w:p w14:paraId="5F23B941" w14:textId="77777777" w:rsidR="001566FE" w:rsidRDefault="001566FE" w:rsidP="003826F7"/>
    <w:sectPr w:rsidR="00156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32776">
    <w:abstractNumId w:val="0"/>
  </w:num>
  <w:num w:numId="2" w16cid:durableId="1961951979">
    <w:abstractNumId w:val="1"/>
  </w:num>
  <w:num w:numId="3" w16cid:durableId="5971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7dFmvzPDCYx33apG5tXDYkkRW5ftDgyX2QHVfB8a6j6XFOYmNpyJO4R0aQYkwzUat+FQzAmX50kolVOUyjAcA==" w:salt="IQ54i5lh4KYXBAaAUZWf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F7"/>
    <w:rsid w:val="001566FE"/>
    <w:rsid w:val="00207FB9"/>
    <w:rsid w:val="00261B08"/>
    <w:rsid w:val="002716D0"/>
    <w:rsid w:val="002D3FDA"/>
    <w:rsid w:val="003826F7"/>
    <w:rsid w:val="003A3B8A"/>
    <w:rsid w:val="00463775"/>
    <w:rsid w:val="005B6A1A"/>
    <w:rsid w:val="006E54A0"/>
    <w:rsid w:val="0076146D"/>
    <w:rsid w:val="00996192"/>
    <w:rsid w:val="00D4540D"/>
    <w:rsid w:val="00D97BCA"/>
    <w:rsid w:val="00EF1C82"/>
    <w:rsid w:val="097A9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D18C"/>
  <w15:docId w15:val="{D18CC2AA-809C-4E77-96DA-C702FAE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kr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1593</Words>
  <Characters>9559</Characters>
  <Application>Microsoft Office Word</Application>
  <DocSecurity>8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Koscielny</dc:creator>
  <cp:lastModifiedBy>Adam Bartosinski</cp:lastModifiedBy>
  <cp:revision>8</cp:revision>
  <dcterms:created xsi:type="dcterms:W3CDTF">2024-09-05T11:47:00Z</dcterms:created>
  <dcterms:modified xsi:type="dcterms:W3CDTF">2024-09-06T09:25:00Z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2024-09-05T11:47:05Z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70a906ba-cb90-4153-b94c-b7a4f2f4fcfa</vt:lpwstr>
  </property>
  <property fmtid="{D5CDD505-2E9C-101B-9397-08002B2CF9AE}" pid="8" name="MSIP_Label_83111ddc-201b-48ec-9d88-f7ed82f0a311_ContentBits">
    <vt:lpwstr>0</vt:lpwstr>
  </property>
</Properties>
</file>