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4CD7A" w14:textId="77777777" w:rsidR="0040603D" w:rsidRPr="0040603D" w:rsidRDefault="0040603D" w:rsidP="0040603D">
      <w:pPr>
        <w:spacing w:after="4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0603D">
        <w:rPr>
          <w:rFonts w:ascii="Times New Roman" w:eastAsia="Times New Roman" w:hAnsi="Times New Roman" w:cs="Times New Roman"/>
          <w:lang w:eastAsia="pl-PL"/>
        </w:rPr>
        <w:t>Załącznik nr 1.7.2 do SWZ</w:t>
      </w:r>
    </w:p>
    <w:p w14:paraId="23B4CD7B" w14:textId="77777777" w:rsidR="0040603D" w:rsidRPr="0040603D" w:rsidRDefault="0040603D" w:rsidP="004060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3B4CD7C" w14:textId="5DBEBBD3" w:rsidR="0040603D" w:rsidRPr="0040603D" w:rsidRDefault="0040603D" w:rsidP="0040603D">
      <w:pPr>
        <w:keepNext/>
        <w:tabs>
          <w:tab w:val="left" w:pos="708"/>
        </w:tabs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color w:val="000000"/>
          <w:lang w:eastAsia="pl-PL"/>
        </w:rPr>
      </w:pPr>
      <w:r w:rsidRPr="0040603D">
        <w:rPr>
          <w:rFonts w:ascii="Times New Roman" w:eastAsia="Times New Roman" w:hAnsi="Times New Roman" w:cs="Times New Roman"/>
          <w:bCs/>
          <w:color w:val="000000"/>
          <w:lang w:eastAsia="pl-PL"/>
        </w:rPr>
        <w:t>postępowanie numer</w:t>
      </w:r>
      <w:r w:rsidRPr="0040603D"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  <w:r w:rsidR="00CF11F5">
        <w:rPr>
          <w:rFonts w:ascii="Times New Roman" w:eastAsia="Times New Roman" w:hAnsi="Times New Roman" w:cs="Times New Roman"/>
          <w:b/>
          <w:color w:val="000000"/>
          <w:lang w:eastAsia="pl-PL"/>
        </w:rPr>
        <w:t>64</w:t>
      </w:r>
      <w:r w:rsidRPr="0040603D">
        <w:rPr>
          <w:rFonts w:ascii="Times New Roman" w:eastAsia="Times New Roman" w:hAnsi="Times New Roman" w:cs="Times New Roman"/>
          <w:b/>
          <w:color w:val="000000"/>
          <w:lang w:eastAsia="pl-PL"/>
        </w:rPr>
        <w:t>/</w:t>
      </w:r>
      <w:r w:rsidR="00CF11F5">
        <w:rPr>
          <w:rFonts w:ascii="Times New Roman" w:eastAsia="Times New Roman" w:hAnsi="Times New Roman" w:cs="Times New Roman"/>
          <w:b/>
          <w:color w:val="000000"/>
          <w:lang w:eastAsia="pl-PL"/>
        </w:rPr>
        <w:t>NT</w:t>
      </w:r>
      <w:r w:rsidRPr="0040603D">
        <w:rPr>
          <w:rFonts w:ascii="Times New Roman" w:eastAsia="Times New Roman" w:hAnsi="Times New Roman" w:cs="Times New Roman"/>
          <w:b/>
          <w:color w:val="000000"/>
          <w:lang w:eastAsia="pl-PL"/>
        </w:rPr>
        <w:t>/</w:t>
      </w:r>
      <w:r w:rsidR="00CF11F5">
        <w:rPr>
          <w:rFonts w:ascii="Times New Roman" w:eastAsia="Times New Roman" w:hAnsi="Times New Roman" w:cs="Times New Roman"/>
          <w:b/>
          <w:color w:val="000000"/>
          <w:lang w:eastAsia="pl-PL"/>
        </w:rPr>
        <w:t>AB</w:t>
      </w:r>
      <w:r w:rsidRPr="0040603D">
        <w:rPr>
          <w:rFonts w:ascii="Times New Roman" w:eastAsia="Times New Roman" w:hAnsi="Times New Roman" w:cs="Times New Roman"/>
          <w:b/>
          <w:color w:val="000000"/>
          <w:lang w:eastAsia="pl-PL"/>
        </w:rPr>
        <w:t>/</w:t>
      </w:r>
      <w:r w:rsidR="00CF11F5">
        <w:rPr>
          <w:rFonts w:ascii="Times New Roman" w:eastAsia="Times New Roman" w:hAnsi="Times New Roman" w:cs="Times New Roman"/>
          <w:b/>
          <w:color w:val="000000"/>
          <w:lang w:eastAsia="pl-PL"/>
        </w:rPr>
        <w:t>23</w:t>
      </w:r>
    </w:p>
    <w:p w14:paraId="23B4CD7D" w14:textId="77777777" w:rsidR="0040603D" w:rsidRPr="0040603D" w:rsidRDefault="0040603D" w:rsidP="00406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40603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OPIS TECHNICZNY OFEROWANEGO AUTOBUSU PRZEGUBOWEGO</w:t>
      </w:r>
    </w:p>
    <w:p w14:paraId="23B4CD7E" w14:textId="77777777" w:rsidR="0040603D" w:rsidRPr="0040603D" w:rsidRDefault="0040603D" w:rsidP="00406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3969"/>
        <w:gridCol w:w="1275"/>
      </w:tblGrid>
      <w:tr w:rsidR="0040603D" w:rsidRPr="0040603D" w14:paraId="23B4CD81" w14:textId="77777777" w:rsidTr="00352725">
        <w:trPr>
          <w:cantSplit/>
          <w:trHeight w:val="424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7F" w14:textId="77777777" w:rsidR="0040603D" w:rsidRPr="0040603D" w:rsidRDefault="0040603D" w:rsidP="0040603D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 xml:space="preserve">Skrócony opis techniczny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80" w14:textId="77777777" w:rsidR="0040603D" w:rsidRPr="0040603D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40603D" w:rsidRPr="0040603D" w14:paraId="23B4CD87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82" w14:textId="77777777" w:rsidR="0040603D" w:rsidRPr="0040603D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Autobus miejski                                              </w:t>
            </w:r>
          </w:p>
          <w:p w14:paraId="23B4CD83" w14:textId="77777777" w:rsidR="0040603D" w:rsidRPr="0040603D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producent:</w:t>
            </w:r>
          </w:p>
          <w:p w14:paraId="23B4CD84" w14:textId="77777777" w:rsidR="0040603D" w:rsidRPr="0040603D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marka, typ:</w:t>
            </w:r>
          </w:p>
          <w:p w14:paraId="23B4CD85" w14:textId="77777777" w:rsidR="0040603D" w:rsidRPr="0040603D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handlowa, jeśli jest stosowana: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86" w14:textId="77777777" w:rsidR="0040603D" w:rsidRPr="0040603D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8F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88" w14:textId="77777777" w:rsidR="0040603D" w:rsidRPr="0040603D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 centralny / silniki zintegrowane z osią napędową</w:t>
            </w:r>
          </w:p>
          <w:p w14:paraId="23B4CD89" w14:textId="77777777" w:rsidR="0040603D" w:rsidRPr="0040603D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producent, typ, liczba, układ, </w:t>
            </w:r>
          </w:p>
          <w:p w14:paraId="23B4CD8A" w14:textId="77777777" w:rsidR="0040603D" w:rsidRPr="0040603D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moc nominalna / maks., </w:t>
            </w:r>
          </w:p>
          <w:p w14:paraId="23B4CD8B" w14:textId="77777777" w:rsidR="0040603D" w:rsidRPr="0040603D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moment nominalny / maks.,</w:t>
            </w:r>
          </w:p>
          <w:p w14:paraId="23B4CD8C" w14:textId="77777777" w:rsidR="0040603D" w:rsidRPr="0040603D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napięcie / prąd zasilania,</w:t>
            </w:r>
          </w:p>
          <w:p w14:paraId="23B4CD8D" w14:textId="77777777" w:rsidR="0040603D" w:rsidRPr="0040603D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i sposób zabudowy, sposób przeniesienia napędu: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8E" w14:textId="77777777" w:rsidR="0040603D" w:rsidRPr="0040603D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98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90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Akumulatory trakcyjne</w:t>
            </w:r>
          </w:p>
          <w:p w14:paraId="23B4CD91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</w:t>
            </w:r>
          </w:p>
          <w:p w14:paraId="23B4CD92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liczba, konstrukcja, usytuowanie w autobusie, </w:t>
            </w:r>
          </w:p>
          <w:p w14:paraId="23B4CD93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energia akumulatorów (kWh), napięcie nominalne (V), napięcie akumulatorów pod koniec rozładowania (V), sprawność akumulatorów (%, kWh),</w:t>
            </w:r>
          </w:p>
          <w:p w14:paraId="23B4CD94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akumulatorów (Ah w 2h),</w:t>
            </w:r>
          </w:p>
          <w:p w14:paraId="23B4CD95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cykli ładowania w okresie gwarancji, </w:t>
            </w:r>
          </w:p>
          <w:p w14:paraId="23B4CD96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gwarantowana pojemność akumulatorów po osiągnięciu liczby cykli ładowania: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97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9D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99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 kierowana (przednia)                         </w:t>
            </w:r>
          </w:p>
          <w:p w14:paraId="23B4CD9A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producent, typ, </w:t>
            </w:r>
          </w:p>
          <w:p w14:paraId="23B4CD9B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konstrukcja zawieszenia: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9C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A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9E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 środkowa/napędowa (środkowa) </w:t>
            </w:r>
            <w:r w:rsidRPr="00A02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jeśli występuje                         </w:t>
            </w:r>
          </w:p>
          <w:p w14:paraId="23B4CD9F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producent, typ, </w:t>
            </w:r>
          </w:p>
          <w:p w14:paraId="23B4CDA0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konstrukcja zawieszenia: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A1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A7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A3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 napędowa (tylna)                               </w:t>
            </w:r>
          </w:p>
          <w:p w14:paraId="23B4CDA4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</w:t>
            </w:r>
          </w:p>
          <w:p w14:paraId="23B4CDA5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 głównej i całkowite: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A6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AB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A8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Szyby ściany przedniej nadwozia</w:t>
            </w:r>
          </w:p>
          <w:p w14:paraId="23B4CDA9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konstrukcja, podział na części: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AA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B1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AC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Okna otwierane w przestrzeni pasażerskiej</w:t>
            </w:r>
          </w:p>
          <w:p w14:paraId="23B4CDAD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konstrukcja, otwieranie,</w:t>
            </w:r>
          </w:p>
          <w:p w14:paraId="23B4CDAE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zabezpieczenie przed samoczynną zmianą położenia,</w:t>
            </w:r>
          </w:p>
          <w:p w14:paraId="23B4CDAF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blokada w pozycji zamkniętej: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B0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B6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B2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Poszycia zewnętrzne nadwozia</w:t>
            </w:r>
          </w:p>
          <w:p w14:paraId="23B4CDB3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konstrukcja, materiały, </w:t>
            </w:r>
          </w:p>
          <w:p w14:paraId="23B4CDB4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podział na części poszycia ścian bocznych: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B5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BC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B7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Szkielet nadwozia i podwozia</w:t>
            </w:r>
          </w:p>
          <w:p w14:paraId="23B4CDB8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konstrukcja, podstawowe materiały, </w:t>
            </w:r>
          </w:p>
          <w:p w14:paraId="23B4CDB9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zabezpieczenie antykorozyjne, </w:t>
            </w:r>
          </w:p>
          <w:p w14:paraId="23B4CDBA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wymogi konserwacji w całym okresie eksploatacji: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BB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C0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BD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Kabina kierowcy</w:t>
            </w:r>
          </w:p>
          <w:p w14:paraId="23B4CDBE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konstrukcja, wejście dla kierowcy: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BF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C3" w14:textId="77777777" w:rsidTr="00352725">
        <w:trPr>
          <w:cantSplit/>
          <w:trHeight w:val="259"/>
        </w:trPr>
        <w:tc>
          <w:tcPr>
            <w:tcW w:w="4992" w:type="dxa"/>
            <w:tcBorders>
              <w:top w:val="single" w:sz="4" w:space="0" w:color="auto"/>
            </w:tcBorders>
          </w:tcPr>
          <w:p w14:paraId="23B4CDC1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</w:tcBorders>
          </w:tcPr>
          <w:p w14:paraId="23B4CDC2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C7" w14:textId="77777777" w:rsidTr="00FB0460">
        <w:trPr>
          <w:cantSplit/>
          <w:trHeight w:val="233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C4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ogólne i parametry przewozowe </w:t>
            </w:r>
          </w:p>
        </w:tc>
        <w:tc>
          <w:tcPr>
            <w:tcW w:w="3969" w:type="dxa"/>
            <w:vAlign w:val="center"/>
          </w:tcPr>
          <w:p w14:paraId="23B4CDC5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3B4CDC6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0460" w:rsidRPr="0040603D" w14:paraId="23B4CDCB" w14:textId="77777777" w:rsidTr="00FB0460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C8" w14:textId="77777777" w:rsidR="00FB0460" w:rsidRPr="00A02558" w:rsidRDefault="00FB0460" w:rsidP="0040603D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3B4CDC9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CA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FB0460" w:rsidRPr="0040603D" w14:paraId="23B4CDCF" w14:textId="77777777" w:rsidTr="00FB0460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CC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CD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CE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FB0460" w:rsidRPr="0040603D" w14:paraId="23B4CDD3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0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(do powierzchni dachu nadwozia)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1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2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FB0460" w:rsidRPr="0040603D" w14:paraId="23B4CDD7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4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(maksymalna, z wyposażeniem)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5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6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FB0460" w:rsidRPr="0040603D" w14:paraId="23B4CDDB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8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Masa własna autobusu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9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A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FB0460" w:rsidRPr="0040603D" w14:paraId="23B4CDDF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C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D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E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FB0460" w:rsidRPr="0040603D" w14:paraId="23B4CDE3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0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Nacisk na oś środkową (napędową </w:t>
            </w:r>
            <w:r w:rsidRPr="00A02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jeśli występuje)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1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2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FB0460" w:rsidRPr="0040603D" w14:paraId="23B4CDE7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4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(napędową)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5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6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FB0460" w:rsidRPr="0040603D" w14:paraId="23B4CDEB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8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Dopuszczalne obciążenie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9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A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FB0460" w:rsidRPr="0040603D" w14:paraId="23B4CDEF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C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Dopuszczalna masa całkowita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D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E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FB0460" w:rsidRPr="0040603D" w14:paraId="23B4CDF3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0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1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2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FB0460" w:rsidRPr="0040603D" w14:paraId="23B4CDF7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4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środkową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5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6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FB0460" w:rsidRPr="0040603D" w14:paraId="23B4CDFB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8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9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A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FB0460" w:rsidRPr="0040603D" w14:paraId="23B4CDFF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C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siedzących ogółem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D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E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FB0460" w:rsidRPr="0040603D" w14:paraId="23B4CE03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0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z dostępem bezpośrednio z niskiej podłogi, bez podestów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1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2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FB0460" w:rsidRPr="0040603D" w14:paraId="23B4CE07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4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wykonanych jako siedzenia specjalne dla pasażerów niepełnosprawnych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5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6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FB0460" w:rsidRPr="0040603D" w14:paraId="23B4CE0C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8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miejsc pasażerskich</w:t>
            </w:r>
          </w:p>
          <w:p w14:paraId="23B4CE09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obliczona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A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B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FB0460" w:rsidRPr="0040603D" w14:paraId="23B4CE11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D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 powierzchni dla pasażerów stojących S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</w:p>
          <w:p w14:paraId="23B4CE0E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obliczone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F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0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FB0460" w:rsidRPr="0040603D" w14:paraId="23B4CE15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2" w14:textId="77777777" w:rsidR="00FB0460" w:rsidRPr="0040603D" w:rsidRDefault="00FB0460" w:rsidP="005D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miejsc pasażerskich stojących obliczona przy zastosowaniu wskaźnika powierzchni podłogi przeznaczonej na jednego pasażera wynoszącego 0,1</w:t>
            </w:r>
            <w:r w:rsidR="005D0A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060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 w:rsidRPr="0040603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060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(wskaźnik napełnienia – 6,7 osoby/m</w:t>
            </w:r>
            <w:r w:rsidRPr="0040603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060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powierzchni podłogi S</w:t>
            </w:r>
            <w:r w:rsidRPr="0040603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l-PL"/>
              </w:rPr>
              <w:t>1</w:t>
            </w:r>
            <w:r w:rsidRPr="0040603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3" w14:textId="77777777" w:rsidR="00FB0460" w:rsidRPr="0040603D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4" w14:textId="77777777" w:rsidR="00FB0460" w:rsidRPr="0040603D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FB0460" w:rsidRPr="0040603D" w14:paraId="23B4CE19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6" w14:textId="77777777" w:rsidR="00FB0460" w:rsidRPr="0040603D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dziecięcy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7" w14:textId="77777777" w:rsidR="00FB0460" w:rsidRPr="0040603D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8" w14:textId="77777777" w:rsidR="00FB0460" w:rsidRPr="0040603D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FB0460" w:rsidRPr="0040603D" w14:paraId="23B4CE1D" w14:textId="77777777" w:rsidTr="00352725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A" w14:textId="77777777" w:rsidR="00FB0460" w:rsidRPr="0040603D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inwalidzki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B" w14:textId="77777777" w:rsidR="00FB0460" w:rsidRPr="0040603D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C" w14:textId="77777777" w:rsidR="00FB0460" w:rsidRPr="0040603D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FB0460" w:rsidRPr="0040603D" w14:paraId="23B4CE21" w14:textId="77777777" w:rsidTr="00352725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E" w14:textId="77777777" w:rsidR="00FB0460" w:rsidRPr="0040603D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podtrzymujące dla wózka inwalidzkiego umożliwiające jego bezpieczny przewóz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F" w14:textId="77777777" w:rsidR="00FB0460" w:rsidRPr="0040603D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0" w14:textId="77777777" w:rsidR="00FB0460" w:rsidRPr="0040603D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0460" w:rsidRPr="0040603D" w14:paraId="23B4CE25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2" w14:textId="77777777" w:rsidR="00FB0460" w:rsidRPr="0040603D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Liczba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3" w14:textId="77777777" w:rsidR="00FB0460" w:rsidRPr="0040603D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4" w14:textId="77777777" w:rsidR="00FB0460" w:rsidRPr="0040603D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FB0460" w:rsidRPr="0040603D" w14:paraId="23B4CE29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6" w14:textId="77777777" w:rsidR="00FB0460" w:rsidRPr="0040603D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7" w14:textId="77777777" w:rsidR="00FB0460" w:rsidRPr="0040603D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8" w14:textId="77777777" w:rsidR="00FB0460" w:rsidRPr="0040603D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0460" w:rsidRPr="0040603D" w14:paraId="23B4CE2D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A" w14:textId="77777777" w:rsidR="00FB0460" w:rsidRPr="0040603D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przejścia między nadkolami osi tylnej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B" w14:textId="77777777" w:rsidR="00FB0460" w:rsidRPr="0040603D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C" w14:textId="77777777" w:rsidR="00FB0460" w:rsidRPr="0040603D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40603D" w:rsidRPr="0040603D" w14:paraId="23B4CE31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B4CE2E" w14:textId="77777777" w:rsidR="0040603D" w:rsidRPr="0040603D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podłogi na progu  1. / 2. / 3. / 4. drzwi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B4CE2F" w14:textId="77777777" w:rsidR="0040603D" w:rsidRPr="0040603D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30" w14:textId="77777777" w:rsidR="0040603D" w:rsidRPr="0040603D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</w:tbl>
    <w:p w14:paraId="23B4CE32" w14:textId="77777777" w:rsidR="0040603D" w:rsidRPr="0040603D" w:rsidRDefault="0040603D" w:rsidP="004060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  <w:r w:rsidRPr="0040603D"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  <w:t>Załączniki:</w:t>
      </w:r>
    </w:p>
    <w:p w14:paraId="23B4CE33" w14:textId="77777777" w:rsidR="0040603D" w:rsidRPr="0040603D" w:rsidRDefault="0040603D" w:rsidP="0040603D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40603D">
        <w:rPr>
          <w:rFonts w:ascii="Times New Roman" w:eastAsia="Times New Roman" w:hAnsi="Times New Roman" w:cs="Times New Roman"/>
          <w:szCs w:val="24"/>
          <w:lang w:eastAsia="pl-PL"/>
        </w:rPr>
        <w:t>Rysunek wymiarów zewnętrznych oferowanego autobusu (przód, tył, strona lewa i strona prawa);</w:t>
      </w:r>
    </w:p>
    <w:p w14:paraId="23B4CE34" w14:textId="77777777" w:rsidR="0040603D" w:rsidRPr="0040603D" w:rsidRDefault="0040603D" w:rsidP="0040603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40603D">
        <w:rPr>
          <w:rFonts w:ascii="Times New Roman" w:eastAsia="Times New Roman" w:hAnsi="Times New Roman" w:cs="Times New Roman"/>
          <w:szCs w:val="24"/>
          <w:lang w:eastAsia="pl-PL"/>
        </w:rPr>
        <w:t>Wymagania: rysunek musi zawierać wymiary zewnętrzne autobusu (przy uwzględnieniu zabudowy elementów na dachu, np. urządzenia wentylacyjne lub klimatyzacyjne) oraz określać rozstawy osi i  rozstawy kół, wielkości prześwitu podłużnego i poprzecznego pomiędzy jezdnią i najniżej położonymi elementami podwozia oraz kąty najazdu i zejścia. Na rysunku (tym samym lub osobnym) musi być przedstawione rozmieszczenie okien otwieranych i stałych w przestrzeni pasażerskiej, muszą być określone szczegółowo wymiary wszystkich okien (wysokość, szerokość), w tym wymiary części otwieranej oraz musi być pokazane usytuowanie przyłączy do ładowania akumulatorów trakcyjnych.</w:t>
      </w:r>
    </w:p>
    <w:p w14:paraId="23B4CE35" w14:textId="77777777" w:rsidR="0040603D" w:rsidRPr="0040603D" w:rsidRDefault="0040603D" w:rsidP="0040603D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40603D">
        <w:rPr>
          <w:rFonts w:ascii="Times New Roman" w:eastAsia="Times New Roman" w:hAnsi="Times New Roman" w:cs="Times New Roman"/>
          <w:szCs w:val="24"/>
          <w:lang w:eastAsia="pl-PL"/>
        </w:rPr>
        <w:t>Rysunek rozplanowania przestrzeni pasażerskiej autobusu i rozmieszczenia siedzeń pasażerskich;</w:t>
      </w:r>
    </w:p>
    <w:p w14:paraId="23B4CE36" w14:textId="77777777" w:rsidR="0040603D" w:rsidRDefault="0040603D" w:rsidP="0040603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40603D">
        <w:rPr>
          <w:rFonts w:ascii="Times New Roman" w:eastAsia="Times New Roman" w:hAnsi="Times New Roman" w:cs="Times New Roman"/>
          <w:szCs w:val="24"/>
          <w:lang w:eastAsia="pl-PL"/>
        </w:rPr>
        <w:t>Wymagania: rysunek musi dotyczyć oferowanej wersji i kompletacji autobusu. Wymagane jest wyróżnienie na rysunku wszystkich miejsc siedzących z dostępem bezpośrednio z niskiej podłogi, bez podestów oraz wszystkich miejsc siedzących wykonanych jako siedzenia specjalne dla pasażerów niepełnosprawnych. Na rysunku musi być zaznaczone położenie i podana wielkość powierzchni przeznaczonej dla wózka inwalidzkiego oraz wózka dziecięcego. Na rysunku musi być również zaznaczone proponowane usytuowanie automatu do sprzedaży biletów.</w:t>
      </w:r>
    </w:p>
    <w:p w14:paraId="23B4CE37" w14:textId="77777777" w:rsidR="0040603D" w:rsidRPr="0040603D" w:rsidRDefault="0040603D" w:rsidP="0040603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3B4CE38" w14:textId="77777777" w:rsidR="0040603D" w:rsidRPr="0040603D" w:rsidRDefault="0040603D" w:rsidP="0040603D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60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podpisał:</w:t>
      </w:r>
    </w:p>
    <w:p w14:paraId="23B4CE39" w14:textId="77777777" w:rsidR="0040603D" w:rsidRPr="0040603D" w:rsidRDefault="0040603D" w:rsidP="004060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3B4CE3A" w14:textId="77777777" w:rsidR="0040603D" w:rsidRPr="0040603D" w:rsidRDefault="0040603D" w:rsidP="004060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3B4CE3B" w14:textId="77777777" w:rsidR="0040603D" w:rsidRPr="0040603D" w:rsidRDefault="0040603D" w:rsidP="004060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0603D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 dnia, .........................                </w:t>
      </w:r>
      <w:r w:rsidRPr="0040603D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</w:t>
      </w:r>
      <w:r w:rsidRPr="0040603D">
        <w:rPr>
          <w:rFonts w:ascii="Times New Roman" w:eastAsia="Times New Roman" w:hAnsi="Times New Roman" w:cs="Times New Roman"/>
          <w:szCs w:val="20"/>
          <w:lang w:eastAsia="pl-PL"/>
        </w:rPr>
        <w:tab/>
        <w:t>.......................................</w:t>
      </w:r>
    </w:p>
    <w:p w14:paraId="23B4CE3C" w14:textId="77777777" w:rsidR="0040603D" w:rsidRPr="0040603D" w:rsidRDefault="0040603D" w:rsidP="0040603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</w:t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(upełnomocniony przedstawiciel)</w:t>
      </w:r>
    </w:p>
    <w:p w14:paraId="23B4CE3D" w14:textId="77777777" w:rsidR="001566FE" w:rsidRPr="0040603D" w:rsidRDefault="001566FE" w:rsidP="0040603D"/>
    <w:sectPr w:rsidR="001566FE" w:rsidRPr="00406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119CA"/>
    <w:multiLevelType w:val="multilevel"/>
    <w:tmpl w:val="415AA074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738"/>
      </w:pPr>
      <w:rPr>
        <w:rFonts w:hint="default"/>
        <w:sz w:val="22"/>
      </w:rPr>
    </w:lvl>
    <w:lvl w:ilvl="3">
      <w:start w:val="1"/>
      <w:numFmt w:val="bullet"/>
      <w:lvlText w:val=""/>
      <w:lvlJc w:val="left"/>
      <w:pPr>
        <w:tabs>
          <w:tab w:val="num" w:pos="1814"/>
        </w:tabs>
        <w:ind w:left="1814" w:hanging="68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0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10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8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126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834" w:hanging="708"/>
      </w:pPr>
      <w:rPr>
        <w:rFonts w:hint="default"/>
      </w:rPr>
    </w:lvl>
  </w:abstractNum>
  <w:num w:numId="1" w16cid:durableId="89924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EAD"/>
    <w:rsid w:val="001566FE"/>
    <w:rsid w:val="0040603D"/>
    <w:rsid w:val="00531EAD"/>
    <w:rsid w:val="005D0A14"/>
    <w:rsid w:val="00A02558"/>
    <w:rsid w:val="00CF11F5"/>
    <w:rsid w:val="00FB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CD7A"/>
  <w15:docId w15:val="{8E7F385E-C010-4FC4-802F-43A38E9C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Koscielny</dc:creator>
  <cp:lastModifiedBy>Adam Bartosinski</cp:lastModifiedBy>
  <cp:revision>6</cp:revision>
  <dcterms:created xsi:type="dcterms:W3CDTF">2024-02-21T09:56:00Z</dcterms:created>
  <dcterms:modified xsi:type="dcterms:W3CDTF">2024-09-06T09:30:00Z</dcterms:modified>
</cp:coreProperties>
</file>